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302B" w:rsidRPr="006834B8" w:rsidRDefault="007F0DF1" w:rsidP="0010202D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5078095</wp:posOffset>
            </wp:positionH>
            <wp:positionV relativeFrom="paragraph">
              <wp:posOffset>-263525</wp:posOffset>
            </wp:positionV>
            <wp:extent cx="970915" cy="1138555"/>
            <wp:effectExtent l="0" t="0" r="635" b="4445"/>
            <wp:wrapNone/>
            <wp:docPr id="19742139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4" t="16257" r="6357" b="17192"/>
                    <a:stretch/>
                  </pic:blipFill>
                  <pic:spPr bwMode="auto">
                    <a:xfrm flipH="1">
                      <a:off x="0" y="0"/>
                      <a:ext cx="97091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00B" w:rsidRPr="006834B8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>แบบบันทึกองค์ความรู้รายบุคคล</w:t>
      </w:r>
      <w:r w:rsidR="006C5AAB" w:rsidRPr="006834B8">
        <w:rPr>
          <w:rFonts w:ascii="Chulabhorn Likit Text Light๙" w:hAnsi="Chulabhorn Likit Text Light๙" w:cs="Chulabhorn Likit Text Light๙"/>
          <w:b/>
          <w:bCs/>
          <w:sz w:val="24"/>
          <w:szCs w:val="24"/>
        </w:rPr>
        <w:t xml:space="preserve"> </w:t>
      </w:r>
    </w:p>
    <w:p w:rsidR="0034700B" w:rsidRPr="0034700B" w:rsidRDefault="0034700B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pacing w:val="-4"/>
          <w:szCs w:val="22"/>
        </w:rPr>
      </w:pPr>
    </w:p>
    <w:p w:rsidR="006C5AAB" w:rsidRPr="0034700B" w:rsidRDefault="0034700B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pacing w:val="-4"/>
          <w:szCs w:val="22"/>
          <w:cs/>
        </w:rPr>
        <w:t>1.</w:t>
      </w:r>
      <w:r w:rsidRPr="0034700B">
        <w:rPr>
          <w:rFonts w:ascii="Chulabhorn Likit Text Light๙" w:hAnsi="Chulabhorn Likit Text Light๙" w:cs="Chulabhorn Likit Text Light๙" w:hint="cs"/>
          <w:b/>
          <w:bCs/>
          <w:spacing w:val="-4"/>
          <w:szCs w:val="22"/>
          <w:cs/>
        </w:rPr>
        <w:t xml:space="preserve"> </w:t>
      </w:r>
      <w:r w:rsidRPr="0034700B">
        <w:rPr>
          <w:rFonts w:ascii="Chulabhorn Likit Text Light๙" w:hAnsi="Chulabhorn Likit Text Light๙" w:cs="Chulabhorn Likit Text Light๙"/>
          <w:b/>
          <w:bCs/>
          <w:spacing w:val="-4"/>
          <w:szCs w:val="22"/>
          <w:cs/>
        </w:rPr>
        <w:t>ชื่อ</w:t>
      </w:r>
      <w:r w:rsidRPr="0034700B">
        <w:rPr>
          <w:rFonts w:ascii="Chulabhorn Likit Text Light๙" w:hAnsi="Chulabhorn Likit Text Light๙" w:cs="Chulabhorn Likit Text Light๙" w:hint="cs"/>
          <w:b/>
          <w:bCs/>
          <w:spacing w:val="-4"/>
          <w:szCs w:val="22"/>
          <w:cs/>
        </w:rPr>
        <w:t xml:space="preserve">องค์ความรู้ </w:t>
      </w:r>
      <w:r w:rsidR="006C5AAB" w:rsidRPr="0034700B">
        <w:rPr>
          <w:rFonts w:ascii="Chulabhorn Likit Text Light๙" w:hAnsi="Chulabhorn Likit Text Light๙" w:cs="Chulabhorn Likit Text Light๙"/>
          <w:b/>
          <w:bCs/>
          <w:spacing w:val="-4"/>
          <w:szCs w:val="22"/>
          <w:cs/>
        </w:rPr>
        <w:t xml:space="preserve"> “</w:t>
      </w:r>
      <w:r w:rsidR="006C5AAB" w:rsidRPr="0034700B">
        <w:rPr>
          <w:rFonts w:ascii="Chulabhorn Likit Text Light๙" w:hAnsi="Chulabhorn Likit Text Light๙" w:cs="Chulabhorn Likit Text Light๙"/>
          <w:b/>
          <w:bCs/>
          <w:spacing w:val="-4"/>
          <w:szCs w:val="22"/>
        </w:rPr>
        <w:t>Customer Centric Innovation</w:t>
      </w:r>
      <w:r w:rsidR="006C5AAB" w:rsidRPr="0034700B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A Job to be Done Approach</w:t>
      </w:r>
      <w:r w:rsidR="006C5AAB"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>”</w:t>
      </w:r>
    </w:p>
    <w:p w:rsidR="0034700B" w:rsidRDefault="0034700B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2. ชื่อเจ้าขององค์ความรู้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 </w:t>
      </w:r>
      <w:r w:rsidRPr="0034700B">
        <w:rPr>
          <w:rFonts w:ascii="Chulabhorn Likit Text Light๙" w:hAnsi="Chulabhorn Likit Text Light๙" w:cs="Chulabhorn Likit Text Light๙" w:hint="cs"/>
          <w:szCs w:val="22"/>
          <w:cs/>
        </w:rPr>
        <w:t>นางสาวนิตยา เกษตร์ภิบาล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 </w:t>
      </w:r>
      <w:r w:rsidRPr="00196BF6">
        <w:rPr>
          <w:rFonts w:ascii="Chulabhorn Likit Text Light๙" w:hAnsi="Chulabhorn Likit Text Light๙" w:cs="Chulabhorn Likit Text Light๙"/>
          <w:szCs w:val="22"/>
          <w:cs/>
        </w:rPr>
        <w:t>ศูนย์ศึกษาและพัฒนาชุมชนสระบุรี</w:t>
      </w:r>
    </w:p>
    <w:p w:rsidR="0010202D" w:rsidRPr="00431DD6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3</w:t>
      </w: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 ที่มาและเป้าหมายของการจัดการความรู้</w:t>
      </w:r>
      <w:r>
        <w:rPr>
          <w:rFonts w:ascii="Chulabhorn Likit Text Light๙" w:hAnsi="Chulabhorn Likit Text Light๙" w:cs="Chulabhorn Likit Text Light๙"/>
          <w:b/>
          <w:bCs/>
          <w:szCs w:val="22"/>
        </w:rPr>
        <w:t xml:space="preserve"> </w:t>
      </w:r>
    </w:p>
    <w:p w:rsidR="0010202D" w:rsidRDefault="0010202D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ด้วย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สถาบันการพัฒนาชุมชน ได้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กำหนด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ดำเนินโครงการเสริมสมรรถนะบุคลากรสถาบันการพัฒนาชุมชน กิจกรรมที่ 1 การพัฒนาผู้ปฏิบัติงานด้านการพัฒนาทรัพยากรบุคคล ระหว่างวันที่ 9 มกราคม-18 พฤษภาคม </w:t>
      </w:r>
      <w:r w:rsidRPr="0010202D">
        <w:rPr>
          <w:rFonts w:ascii="Chulabhorn Likit Text Light๙" w:hAnsi="Chulabhorn Likit Text Light๙" w:cs="Chulabhorn Likit Text Light๙" w:hint="cs"/>
          <w:spacing w:val="-6"/>
          <w:kern w:val="0"/>
          <w:szCs w:val="22"/>
          <w:cs/>
        </w:rPr>
        <w:t xml:space="preserve">2566 </w:t>
      </w:r>
      <w:r w:rsidRPr="0010202D">
        <w:rPr>
          <w:rFonts w:ascii="Chulabhorn Likit Text Light๙" w:hAnsi="Chulabhorn Likit Text Light๙" w:cs="Chulabhorn Likit Text Light๙" w:hint="cs"/>
          <w:spacing w:val="-6"/>
          <w:kern w:val="0"/>
          <w:szCs w:val="22"/>
          <w:cs/>
        </w:rPr>
        <w:t>โดย</w:t>
      </w:r>
      <w:r w:rsidRPr="0010202D">
        <w:rPr>
          <w:rFonts w:ascii="Chulabhorn Likit Text Light๙" w:hAnsi="Chulabhorn Likit Text Light๙" w:cs="Chulabhorn Likit Text Light๙" w:hint="cs"/>
          <w:spacing w:val="-6"/>
          <w:kern w:val="0"/>
          <w:szCs w:val="22"/>
          <w:cs/>
        </w:rPr>
        <w:t>การเรียนรู้แบบ</w:t>
      </w:r>
      <w:r w:rsidRPr="0010202D">
        <w:rPr>
          <w:rFonts w:ascii="Chulabhorn Likit Text Light๙" w:hAnsi="Chulabhorn Likit Text Light๙" w:cs="Chulabhorn Likit Text Light๙" w:hint="cs"/>
          <w:spacing w:val="-6"/>
          <w:kern w:val="0"/>
          <w:szCs w:val="22"/>
          <w:cs/>
        </w:rPr>
        <w:t xml:space="preserve"> </w:t>
      </w:r>
      <w:r w:rsidRPr="0010202D">
        <w:rPr>
          <w:rFonts w:ascii="Chulabhorn Likit Text Light๙" w:hAnsi="Chulabhorn Likit Text Light๙" w:cs="Chulabhorn Likit Text Light๙"/>
          <w:spacing w:val="-6"/>
          <w:kern w:val="0"/>
          <w:szCs w:val="22"/>
        </w:rPr>
        <w:t>Online</w:t>
      </w:r>
      <w:r w:rsidRPr="0010202D">
        <w:rPr>
          <w:rFonts w:ascii="Chulabhorn Likit Text Light๙" w:hAnsi="Chulabhorn Likit Text Light๙" w:cs="Chulabhorn Likit Text Light๙" w:hint="cs"/>
          <w:spacing w:val="-6"/>
          <w:kern w:val="0"/>
          <w:szCs w:val="22"/>
          <w:cs/>
        </w:rPr>
        <w:t xml:space="preserve"> หลักสูตร </w:t>
      </w:r>
      <w:r w:rsidRPr="0010202D">
        <w:rPr>
          <w:rFonts w:ascii="Chulabhorn Likit Text Light๙" w:hAnsi="Chulabhorn Likit Text Light๙" w:cs="Chulabhorn Likit Text Light๙"/>
          <w:spacing w:val="-6"/>
          <w:kern w:val="0"/>
          <w:szCs w:val="22"/>
        </w:rPr>
        <w:t>“ Customer Centric Innovation A Job To Be Done Approach”</w:t>
      </w:r>
      <w:r>
        <w:rPr>
          <w:rFonts w:ascii="Chulabhorn Likit Text Light๙" w:hAnsi="Chulabhorn Likit Text Light๙" w:cs="Chulabhorn Likit Text Light๙"/>
          <w:szCs w:val="22"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และได้มอบหมายให้เจ้าหน้าที่ศูนย์ศึกษาและพัฒนาชุมชน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สระบุรี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เข้าร่วมเรียนรู้ จำนวน 3 คน </w:t>
      </w:r>
    </w:p>
    <w:p w:rsidR="0010202D" w:rsidRDefault="0010202D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2"/>
          <w:cs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ซึ่ง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จากการเรียนรู้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ครั้งนี้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ข้าพเจ้าเห็นว่า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องค์ความรู้ และ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เครื่องมือที่ใช้ในหลักสูตร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สามารถนำมาปรับใช้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ใ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นการพัฒนาตนเอง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และ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พัฒนางาน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ด้านต่าง ๆ ได้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</w:t>
      </w:r>
    </w:p>
    <w:p w:rsidR="0010202D" w:rsidRDefault="00184C1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4</w:t>
      </w:r>
      <w:r w:rsidR="0010202D" w:rsidRPr="00196BF6">
        <w:rPr>
          <w:rFonts w:ascii="Chulabhorn Likit Text Light๙" w:hAnsi="Chulabhorn Likit Text Light๙" w:cs="Chulabhorn Likit Text Light๙"/>
          <w:b/>
          <w:bCs/>
          <w:szCs w:val="22"/>
        </w:rPr>
        <w:t xml:space="preserve">. </w:t>
      </w:r>
      <w:r w:rsidR="0010202D"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วิธีการ/ขั้นตอน</w:t>
      </w:r>
    </w:p>
    <w:p w:rsidR="0010202D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เป็นการเรียนรู้ผ่านระบบ </w:t>
      </w:r>
      <w:r>
        <w:rPr>
          <w:rFonts w:ascii="Chulabhorn Likit Text Light๙" w:hAnsi="Chulabhorn Likit Text Light๙" w:cs="Chulabhorn Likit Text Light๙"/>
          <w:szCs w:val="22"/>
        </w:rPr>
        <w:t xml:space="preserve">Online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โดย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วิทยากรจาก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บริษัทแพคริมลีดเดอร์ชิป เซ็นเตอร์ จำกัด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กำหนด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ดำเนินการระหว่างวันที่ 9 มกราคม – 9 พฤษภาคม 2566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ซึ่งใช้วิธีการ</w:t>
      </w:r>
      <w:r>
        <w:rPr>
          <w:rFonts w:ascii="Chulabhorn Likit Text Light๙" w:hAnsi="Chulabhorn Likit Text Light๙" w:cs="Chulabhorn Likit Text Light๙"/>
          <w:szCs w:val="22"/>
        </w:rPr>
        <w:t>: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บรรยายให้ความรู้ แบ่งกลุ่มระดมสมอง มอบโจทย์</w:t>
      </w:r>
      <w:r w:rsidR="00184C1D">
        <w:rPr>
          <w:rFonts w:ascii="Chulabhorn Likit Text Light๙" w:hAnsi="Chulabhorn Likit Text Light๙" w:cs="Chulabhorn Likit Text Light๙" w:hint="cs"/>
          <w:szCs w:val="22"/>
          <w:cs/>
        </w:rPr>
        <w:t>ราย ศพช.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นัดหมายนำเสนอ ให้ข้อเสนอแนะ ปรับปรุง นำเสนอต่อผู้บริหาร จัดทำเอกสารสรุปผล</w:t>
      </w:r>
    </w:p>
    <w:p w:rsidR="00184C1D" w:rsidRPr="0034700B" w:rsidRDefault="00184C1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szCs w:val="22"/>
        </w:rPr>
      </w:pPr>
      <w:r>
        <w:rPr>
          <w:rFonts w:ascii="Chulabhorn Likit Text Light๙" w:hAnsi="Chulabhorn Likit Text Light๙" w:cs="Chulabhorn Likit Text Light๙"/>
          <w:szCs w:val="22"/>
          <w:cs/>
        </w:rPr>
        <w:tab/>
      </w:r>
      <w:r>
        <w:rPr>
          <w:rFonts w:ascii="Chulabhorn Likit Text Light๙" w:hAnsi="Chulabhorn Likit Text Light๙" w:cs="Chulabhorn Likit Text Light๙" w:hint="cs"/>
          <w:szCs w:val="22"/>
          <w:cs/>
        </w:rPr>
        <w:t>สรุปสาระสำคัญได้ดังนี้</w:t>
      </w:r>
    </w:p>
    <w:p w:rsidR="0010202D" w:rsidRPr="0034700B" w:rsidRDefault="0010202D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>วัตถุประสงค์</w:t>
      </w:r>
    </w:p>
    <w:p w:rsidR="0010202D" w:rsidRPr="0034700B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ab/>
        <w:t xml:space="preserve">1.เรียนรู้แก่นความรู้และหัวใจที่ทุกคนในแวดวงนวัตกรรมและผู้ดูแลลูกค้าต้องรู้ เพื่อสร้าง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Mindset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สำหรับผู้สร้างนวัตกรรม-ทุกคนสามารถเป็นผู้สร้างนวัตกรรมที่ประสบความสำเร็จได้</w:t>
      </w:r>
    </w:p>
    <w:p w:rsidR="0010202D" w:rsidRPr="0034700B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ab/>
        <w:t>2.เรียนรู้แนวคิด ทักษะ และเครื่องมือสำคัญที่ช่วยให้เข้าใจลูกค้าหรือผู้รับบริการอย่างลึกซึ้ง เพื่อการสร้างนวัตกรรมที่ประสบความสำเร็จ</w:t>
      </w:r>
    </w:p>
    <w:p w:rsidR="0010202D" w:rsidRPr="0034700B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ab/>
        <w:t xml:space="preserve">3.เพิ่มเติม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Framework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ที่ผ่านการวิจัยแล้วว่า สามารถสร้างนวัตกรรมให้องค์กรที่ตอบโจทย์ความต้องการของลูกค้าอย่างแท้จริง</w:t>
      </w:r>
    </w:p>
    <w:p w:rsidR="0010202D" w:rsidRPr="0034700B" w:rsidRDefault="0010202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ab/>
        <w:t>4.เชื่อมโยงแนวคิดสู่การนำไปสร้างนวักรรมขององค์กร ที่ทำให้ทุกคนในองค์กรสามารถเป็นส่วนหนึ่งของการสร้างนวัตกรรม</w:t>
      </w:r>
    </w:p>
    <w:p w:rsidR="0034700B" w:rsidRPr="0034700B" w:rsidRDefault="0034700B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</w:pPr>
    </w:p>
    <w:p w:rsidR="006C5AAB" w:rsidRPr="0034700B" w:rsidRDefault="006C5AAB" w:rsidP="0010202D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noProof/>
          <w:szCs w:val="22"/>
        </w:rPr>
        <w:drawing>
          <wp:inline distT="0" distB="0" distL="0" distR="0" wp14:anchorId="6C3BF859" wp14:editId="53B35C8D">
            <wp:extent cx="4221211" cy="2362200"/>
            <wp:effectExtent l="0" t="0" r="8255" b="0"/>
            <wp:docPr id="1801543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4307" name=""/>
                    <pic:cNvPicPr/>
                  </pic:nvPicPr>
                  <pic:blipFill rotWithShape="1">
                    <a:blip r:embed="rId5"/>
                    <a:srcRect l="25000" t="29487" r="26602" b="27179"/>
                    <a:stretch/>
                  </pic:blipFill>
                  <pic:spPr bwMode="auto">
                    <a:xfrm>
                      <a:off x="0" y="0"/>
                      <a:ext cx="4240608" cy="23730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5AAB" w:rsidRPr="0034700B" w:rsidRDefault="006C5AAB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>ปรับเปลี่ยนมุมมอง</w:t>
      </w:r>
    </w:p>
    <w:p w:rsidR="00076318" w:rsidRPr="0034700B" w:rsidRDefault="006C5AAB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ab/>
      </w:r>
      <w:r w:rsidR="00076318" w:rsidRPr="0034700B">
        <w:rPr>
          <w:rFonts w:ascii="Chulabhorn Likit Text Light๙" w:hAnsi="Chulabhorn Likit Text Light๙" w:cs="Chulabhorn Likit Text Light๙"/>
          <w:szCs w:val="22"/>
          <w:cs/>
        </w:rPr>
        <w:t>ปรับเปลี่ยนมุมมอง จากมุมมองทั่วไป ที่คิดว่านวัตกรรมเริ่มจากจุดประกายแห่งแรงบันดาลใจ เป็น มุมมองแบบงานที่ต้องทำให้สำเร็จ ที่คิดว่า นวัตกรรมเริ่มจากจุดติดขัดของลูกค้า</w:t>
      </w:r>
    </w:p>
    <w:p w:rsidR="00AA663F" w:rsidRPr="0034700B" w:rsidRDefault="00AA663F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6C5AAB" w:rsidRPr="0034700B" w:rsidRDefault="00947A63" w:rsidP="0010202D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noProof/>
          <w:szCs w:val="22"/>
        </w:rPr>
        <w:drawing>
          <wp:inline distT="0" distB="0" distL="0" distR="0" wp14:anchorId="2DBC1045" wp14:editId="22C8EFF9">
            <wp:extent cx="3708160" cy="2009775"/>
            <wp:effectExtent l="0" t="0" r="6985" b="0"/>
            <wp:docPr id="1151014002" name="รูปภาพ 3" descr="ModelThinkers - Circle of Concern &amp; Infl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odelThinkers - Circle of Concern &amp; Influ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166" cy="2014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700B">
        <w:rPr>
          <w:rFonts w:ascii="Chulabhorn Likit Text Light๙" w:hAnsi="Chulabhorn Likit Text Light๙" w:cs="Chulabhorn Likit Text Light๙"/>
          <w:noProof/>
          <w:szCs w:val="22"/>
        </w:rPr>
        <w:drawing>
          <wp:inline distT="0" distB="0" distL="0" distR="0">
            <wp:extent cx="2065749" cy="1971675"/>
            <wp:effectExtent l="0" t="0" r="0" b="0"/>
            <wp:docPr id="1498913587" name="รูปภาพ 1" descr="เปลี่ยนชีวิตด้วยวิธีคิดแบบ Proac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เปลี่ยนชีวิตด้วยวิธีคิดแบบ Proactiv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066"/>
                    <a:stretch/>
                  </pic:blipFill>
                  <pic:spPr bwMode="auto">
                    <a:xfrm>
                      <a:off x="0" y="0"/>
                      <a:ext cx="2073883" cy="197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 </w:t>
      </w:r>
    </w:p>
    <w:p w:rsidR="00947A63" w:rsidRPr="0034700B" w:rsidRDefault="00947A63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  <w:cs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>ปรับเปลี่ยน</w:t>
      </w: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Mindset</w:t>
      </w:r>
      <w:r w:rsidR="00AA663F"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 </w:t>
      </w:r>
    </w:p>
    <w:p w:rsidR="00AA663F" w:rsidRPr="0034700B" w:rsidRDefault="00947A63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คิดแบบ </w:t>
      </w:r>
      <w:r w:rsidRPr="0034700B">
        <w:rPr>
          <w:rFonts w:ascii="Chulabhorn Likit Text Light๙" w:hAnsi="Chulabhorn Likit Text Light๙" w:cs="Chulabhorn Likit Text Light๙"/>
          <w:szCs w:val="22"/>
        </w:rPr>
        <w:t>Proactive</w:t>
      </w:r>
      <w:r w:rsidR="003144CD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เน้น 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 xml:space="preserve">COI </w:t>
      </w:r>
      <w:r w:rsidR="003144CD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ไม่ใช่ 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>COC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คือ จะมุ่งพลังไปจดจ่อในสิ่งที่เรียกว่า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Circle of Influence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ซึ่งคือเรื่องที่อยู่ในอำนาจ อยู่ในการควบคุมของเราได้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Reactive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จะมุ่งพลังไปจดจ่อในสิ่งที่เรียกว่า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Circle of Concern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ซึ่งเป็นเรื่องที่น่ากังวลใจแต่เค้าไม่สามารถ/ไม่มีอำนาจไปทำอะไรได้มาก เพราะมันไม่อยู่ในอำนาจที่เค้าจะไปควบคุมมันได้ (</w:t>
      </w:r>
      <w:r w:rsidRPr="0034700B">
        <w:rPr>
          <w:rFonts w:ascii="Chulabhorn Likit Text Light๙" w:hAnsi="Chulabhorn Likit Text Light๙" w:cs="Chulabhorn Likit Text Light๙"/>
          <w:szCs w:val="22"/>
        </w:rPr>
        <w:t>Out of Control)</w:t>
      </w:r>
      <w:r w:rsidR="00AA663F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</w:p>
    <w:p w:rsidR="006C5F2A" w:rsidRPr="0034700B" w:rsidRDefault="006C5F2A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pacing w:val="-6"/>
          <w:kern w:val="0"/>
          <w:szCs w:val="22"/>
        </w:rPr>
        <w:t xml:space="preserve">Mindset </w:t>
      </w:r>
      <w:r w:rsidR="003A0232" w:rsidRPr="0034700B">
        <w:rPr>
          <w:rFonts w:ascii="Chulabhorn Likit Text Light๙" w:hAnsi="Chulabhorn Likit Text Light๙" w:cs="Chulabhorn Likit Text Light๙"/>
          <w:spacing w:val="-6"/>
          <w:kern w:val="0"/>
          <w:szCs w:val="22"/>
          <w:cs/>
        </w:rPr>
        <w:t>ของ</w:t>
      </w:r>
      <w:r w:rsidRPr="0034700B">
        <w:rPr>
          <w:rFonts w:ascii="Chulabhorn Likit Text Light๙" w:hAnsi="Chulabhorn Likit Text Light๙" w:cs="Chulabhorn Likit Text Light๙"/>
          <w:spacing w:val="-6"/>
          <w:kern w:val="0"/>
          <w:szCs w:val="22"/>
          <w:cs/>
        </w:rPr>
        <w:t xml:space="preserve">ผู้สร้างนวัตกรรม คือ </w:t>
      </w:r>
      <w:r w:rsidR="008218E4" w:rsidRPr="0034700B">
        <w:rPr>
          <w:rFonts w:ascii="Chulabhorn Likit Text Light๙" w:hAnsi="Chulabhorn Likit Text Light๙" w:cs="Chulabhorn Likit Text Light๙"/>
          <w:spacing w:val="-6"/>
          <w:kern w:val="0"/>
          <w:szCs w:val="22"/>
          <w:cs/>
        </w:rPr>
        <w:t>“</w:t>
      </w:r>
      <w:r w:rsidRPr="0034700B">
        <w:rPr>
          <w:rFonts w:ascii="Chulabhorn Likit Text Light๙" w:hAnsi="Chulabhorn Likit Text Light๙" w:cs="Chulabhorn Likit Text Light๙"/>
          <w:b/>
          <w:bCs/>
          <w:spacing w:val="-6"/>
          <w:kern w:val="0"/>
          <w:szCs w:val="22"/>
          <w:cs/>
        </w:rPr>
        <w:t>ทุกคนสามารถเป็นผู้สร้างนวัตกรรมที่ประสบความสำเร็จได้</w:t>
      </w:r>
      <w:r w:rsidR="008218E4" w:rsidRPr="0034700B">
        <w:rPr>
          <w:rFonts w:ascii="Chulabhorn Likit Text Light๙" w:hAnsi="Chulabhorn Likit Text Light๙" w:cs="Chulabhorn Likit Text Light๙"/>
          <w:spacing w:val="-6"/>
          <w:kern w:val="0"/>
          <w:szCs w:val="22"/>
          <w:cs/>
        </w:rPr>
        <w:t>”</w:t>
      </w:r>
      <w:r w:rsidRPr="0034700B">
        <w:rPr>
          <w:rFonts w:ascii="Chulabhorn Likit Text Light๙" w:hAnsi="Chulabhorn Likit Text Light๙" w:cs="Chulabhorn Likit Text Light๙"/>
          <w:spacing w:val="-4"/>
          <w:kern w:val="0"/>
          <w:szCs w:val="22"/>
          <w:cs/>
        </w:rPr>
        <w:t>โ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ดยการเป็นคนที่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Proactive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ซึ่งพฤติกรรมแบบ</w:t>
      </w:r>
      <w:r w:rsidR="003A0232" w:rsidRPr="0034700B">
        <w:rPr>
          <w:rFonts w:ascii="Chulabhorn Likit Text Light๙" w:hAnsi="Chulabhorn Likit Text Light๙" w:cs="Chulabhorn Likit Text Light๙"/>
          <w:szCs w:val="22"/>
        </w:rPr>
        <w:t xml:space="preserve"> Proactive</w:t>
      </w:r>
      <w:r w:rsidR="003A0232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คือ เมื่อเจอสิ่งเร้าต่าง ๆ เช่น จุดติดขัด อุบัติเหตุ สิ่งที่ไม่คาดฝัน แล้วตอบสนองกับสถานการณ์นั้นอย่างมีสติ มีห้วงเวลาหยุดคิด ไม่ตอบโต้กับสิ่งที่เกิดไปด้วยอารมณ์ และมองหาทางเลือกแทนการมองที่อุปสรรค ปัญหา หรือ จมอยู่กับห้วงอารมณ์</w:t>
      </w:r>
    </w:p>
    <w:p w:rsidR="008218E4" w:rsidRPr="0034700B" w:rsidRDefault="008218E4" w:rsidP="0010202D">
      <w:pPr>
        <w:spacing w:after="0" w:line="240" w:lineRule="auto"/>
        <w:ind w:firstLine="720"/>
        <w:jc w:val="center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>“ผู้นำแบบ</w:t>
      </w: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Proactive</w:t>
      </w: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 จะมองทางเลือก ผู้นำทั่วไปจะมองเห็นแต่อุปสรรค”</w:t>
      </w:r>
    </w:p>
    <w:p w:rsidR="008218E4" w:rsidRPr="0034700B" w:rsidRDefault="008218E4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8218E4" w:rsidRPr="0034700B" w:rsidRDefault="008218E4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t>Team synergy</w:t>
      </w:r>
    </w:p>
    <w:p w:rsidR="00184C1D" w:rsidRDefault="006C5F2A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>นวัตกรรม</w:t>
      </w:r>
      <w:r w:rsidR="003A0232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ให้ความสำคัญกับ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Team synergy 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หมายถึง พลังในการทำงานร่วมกันภายในทีม จะเกิดขึ้นเมื่อทุกคนในทีมต่อยอดงานของกันและกัน ส่งเสริมงานกัน ผสานความต่าง มองหาข้อดีของกัน  </w:t>
      </w:r>
    </w:p>
    <w:p w:rsidR="006C5F2A" w:rsidRPr="0034700B" w:rsidRDefault="006C5F2A" w:rsidP="00184C1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3 ปัจจัยที่จะส่งเสริม </w:t>
      </w: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t xml:space="preserve">synergy  </w:t>
      </w:r>
      <w:r w:rsidRPr="0034700B">
        <w:rPr>
          <w:rFonts w:ascii="Chulabhorn Likit Text Light๙" w:hAnsi="Chulabhorn Likit Text Light๙" w:cs="Chulabhorn Likit Text Light๙"/>
          <w:b/>
          <w:bCs/>
          <w:szCs w:val="22"/>
          <w:cs/>
        </w:rPr>
        <w:t>คือ</w:t>
      </w:r>
    </w:p>
    <w:p w:rsidR="006C5F2A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>1. มีเป้าหมายเดียวกัน เป้าหมายมีความชัดเจน ท้าทาย</w:t>
      </w:r>
    </w:p>
    <w:p w:rsidR="006C5F2A" w:rsidRPr="0034700B" w:rsidRDefault="006C5F2A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="00266F1E" w:rsidRPr="0034700B">
        <w:rPr>
          <w:rFonts w:ascii="Chulabhorn Likit Text Light๙" w:hAnsi="Chulabhorn Likit Text Light๙" w:cs="Chulabhorn Likit Text Light๙"/>
          <w:szCs w:val="22"/>
          <w:cs/>
        </w:rPr>
        <w:tab/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2. เอาใจเขามาใส่ใจเรา เปิดใจรับฟังกันและกัน กล้าที่จะบอกความต้องการ และใส่ใจความต้องการของทั้งตัวเราและทีม</w:t>
      </w:r>
    </w:p>
    <w:p w:rsidR="006C5F2A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3. เปิดโอกาสให้มีหลายทางเลือกในการคิด การตัดสินใจ </w:t>
      </w:r>
    </w:p>
    <w:p w:rsidR="003A0232" w:rsidRPr="0034700B" w:rsidRDefault="003A0232" w:rsidP="0010202D">
      <w:pPr>
        <w:spacing w:after="0" w:line="240" w:lineRule="auto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t>It starts with you</w:t>
      </w:r>
    </w:p>
    <w:p w:rsidR="00CF2923" w:rsidRPr="0034700B" w:rsidRDefault="006C5F2A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>ทุกคนสามารถสร้างนวัตกรรมได้ด้วยการพัฒนาตัวเองให้เป็นคน</w:t>
      </w:r>
      <w:r w:rsidR="003A0232" w:rsidRPr="0034700B">
        <w:rPr>
          <w:rFonts w:ascii="Chulabhorn Likit Text Light๙" w:hAnsi="Chulabhorn Likit Text Light๙" w:cs="Chulabhorn Likit Text Light๙"/>
          <w:szCs w:val="22"/>
        </w:rPr>
        <w:t xml:space="preserve"> Proactive</w:t>
      </w:r>
      <w:r w:rsidR="003A0232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มองหาทางออกมากกว่าจมอยู่กับปัญหาและใช้การเชื่อมโยงความคิด </w:t>
      </w:r>
    </w:p>
    <w:p w:rsidR="00184C1D" w:rsidRDefault="00184C1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:rsidR="00184C1D" w:rsidRDefault="00184C1D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:rsidR="006C5F2A" w:rsidRPr="0034700B" w:rsidRDefault="006C5F2A" w:rsidP="0010202D">
      <w:pPr>
        <w:spacing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34700B">
        <w:rPr>
          <w:rFonts w:ascii="Chulabhorn Likit Text Light๙" w:hAnsi="Chulabhorn Likit Text Light๙" w:cs="Chulabhorn Likit Text Light๙"/>
          <w:b/>
          <w:bCs/>
          <w:szCs w:val="22"/>
        </w:rPr>
        <w:lastRenderedPageBreak/>
        <w:t>Jobs To Be Done Framework</w:t>
      </w:r>
    </w:p>
    <w:p w:rsidR="006C5F2A" w:rsidRPr="0034700B" w:rsidRDefault="006C5F2A" w:rsidP="0010202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</w:rPr>
        <w:t xml:space="preserve">Jobs To Be Done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เป็นการหาความต้องการที่แท้จริงของกลุ่มเป้าหมาย หรือลูกค้า เป็นความต้องการที่อยู่เบื้องลึกที่ซ่อนอยู่ในความต้องการต่าง ๆ ซึ่ง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Jobs </w:t>
      </w:r>
      <w:r w:rsidR="00CF2923" w:rsidRPr="0034700B">
        <w:rPr>
          <w:rFonts w:ascii="Chulabhorn Likit Text Light๙" w:hAnsi="Chulabhorn Likit Text Light๙" w:cs="Chulabhorn Likit Text Light๙"/>
          <w:szCs w:val="22"/>
        </w:rPr>
        <w:t>to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 Be Done Framework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>ได้แก่</w:t>
      </w:r>
    </w:p>
    <w:p w:rsidR="00CF2923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1. หาจุดติดขัด 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>:</w:t>
      </w:r>
      <w:r w:rsidR="00CF2923"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 การใช้ผิดวัตถุประสงค์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CF2923" w:rsidRPr="0034700B">
        <w:rPr>
          <w:rFonts w:ascii="Chulabhorn Likit Text Light๙" w:hAnsi="Chulabhorn Likit Text Light๙" w:cs="Chulabhorn Likit Text Light๙"/>
          <w:szCs w:val="22"/>
          <w:cs/>
        </w:rPr>
        <w:t>งานที่ไม่อยากทำ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CF2923" w:rsidRPr="0034700B">
        <w:rPr>
          <w:rFonts w:ascii="Chulabhorn Likit Text Light๙" w:hAnsi="Chulabhorn Likit Text Light๙" w:cs="Chulabhorn Likit Text Light๙"/>
          <w:szCs w:val="22"/>
          <w:cs/>
        </w:rPr>
        <w:t>การแก้ขัดชั่วคราว</w:t>
      </w:r>
      <w:r w:rsidR="003144CD" w:rsidRPr="0034700B">
        <w:rPr>
          <w:rFonts w:ascii="Chulabhorn Likit Text Light๙" w:hAnsi="Chulabhorn Likit Text Light๙" w:cs="Chulabhorn Likit Text Light๙"/>
          <w:szCs w:val="22"/>
        </w:rPr>
        <w:t xml:space="preserve"> </w:t>
      </w:r>
      <w:r w:rsidR="00CF2923" w:rsidRPr="0034700B">
        <w:rPr>
          <w:rFonts w:ascii="Chulabhorn Likit Text Light๙" w:hAnsi="Chulabhorn Likit Text Light๙" w:cs="Chulabhorn Likit Text Light๙"/>
          <w:szCs w:val="22"/>
          <w:cs/>
        </w:rPr>
        <w:t>การไม่ยอมใช้/ไม่มีให้ใช้</w:t>
      </w:r>
    </w:p>
    <w:p w:rsidR="006C5F2A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2. ฟังเสียงที่ไม่ได้พูด </w:t>
      </w:r>
    </w:p>
    <w:p w:rsidR="006C5F2A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>3. วางกรอบความคิด เพื่อค้นหาความต้องการที่แท้จริง</w:t>
      </w:r>
    </w:p>
    <w:p w:rsidR="006C5F2A" w:rsidRPr="0034700B" w:rsidRDefault="006C5F2A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szCs w:val="22"/>
        </w:rPr>
      </w:pPr>
      <w:r w:rsidRPr="0034700B">
        <w:rPr>
          <w:rFonts w:ascii="Chulabhorn Likit Text Light๙" w:hAnsi="Chulabhorn Likit Text Light๙" w:cs="Chulabhorn Likit Text Light๙"/>
          <w:szCs w:val="22"/>
          <w:cs/>
        </w:rPr>
        <w:t>4. ออกแบบให้คนอยากจะใช้สิ่งที่เราทำด้วยตัวเขาเอง</w:t>
      </w:r>
    </w:p>
    <w:p w:rsidR="00266F1E" w:rsidRPr="00521A72" w:rsidRDefault="003144CD" w:rsidP="0010202D">
      <w:pPr>
        <w:spacing w:after="0" w:line="240" w:lineRule="auto"/>
        <w:ind w:firstLine="720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521A72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การตัดสินใจเลือก </w:t>
      </w:r>
      <w:r w:rsidR="00521A72"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สิ่งนั้น</w:t>
      </w:r>
      <w:r w:rsidRPr="00521A72">
        <w:rPr>
          <w:rFonts w:ascii="Chulabhorn Likit Text Light๙" w:hAnsi="Chulabhorn Likit Text Light๙" w:cs="Chulabhorn Likit Text Light๙"/>
          <w:b/>
          <w:bCs/>
          <w:szCs w:val="22"/>
          <w:cs/>
        </w:rPr>
        <w:t>ต้องตอบสนองความต้องการทั้งด้านการใช้งาน ด้านอารมณ์ และสังคม</w:t>
      </w:r>
    </w:p>
    <w:p w:rsidR="00184C1D" w:rsidRPr="00196BF6" w:rsidRDefault="00184C1D" w:rsidP="00184C1D">
      <w:pPr>
        <w:spacing w:before="120" w:after="0" w:line="240" w:lineRule="auto"/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 ผลลัพธ์ที่ได้จากการจัดการความรู้</w:t>
      </w:r>
    </w:p>
    <w:p w:rsidR="00184C1D" w:rsidRPr="00196BF6" w:rsidRDefault="00184C1D" w:rsidP="00184C1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2"/>
          <w:cs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.1 เทคนิคและแนวทางในการทำงาน</w:t>
      </w:r>
    </w:p>
    <w:p w:rsidR="00184C1D" w:rsidRPr="00184C1D" w:rsidRDefault="00184C1D" w:rsidP="00184C1D">
      <w:pPr>
        <w:spacing w:after="0" w:line="240" w:lineRule="auto"/>
        <w:ind w:firstLine="720"/>
        <w:rPr>
          <w:rFonts w:ascii="Chulabhorn Likit Text Light๙" w:hAnsi="Chulabhorn Likit Text Light๙" w:cs="Chulabhorn Likit Text Light๙" w:hint="cs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นำแนวคิดของ</w:t>
      </w:r>
      <w:r w:rsidRPr="00184C1D">
        <w:rPr>
          <w:rFonts w:ascii="Chulabhorn Likit Text Light๙" w:hAnsi="Chulabhorn Likit Text Light๙" w:cs="Chulabhorn Likit Text Light๙"/>
          <w:szCs w:val="22"/>
          <w:cs/>
        </w:rPr>
        <w:t>ผู้นำแบบ</w:t>
      </w:r>
      <w:r w:rsidRPr="00184C1D">
        <w:rPr>
          <w:rFonts w:ascii="Chulabhorn Likit Text Light๙" w:hAnsi="Chulabhorn Likit Text Light๙" w:cs="Chulabhorn Likit Text Light๙"/>
          <w:szCs w:val="22"/>
        </w:rPr>
        <w:t xml:space="preserve"> Proactive</w:t>
      </w:r>
      <w:r w:rsidRPr="00184C1D">
        <w:rPr>
          <w:rFonts w:ascii="Chulabhorn Likit Text Light๙" w:hAnsi="Chulabhorn Likit Text Light๙" w:cs="Chulabhorn Likit Text Light๙"/>
          <w:szCs w:val="22"/>
          <w:cs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มาใช้ในการทำงาน คือ </w:t>
      </w:r>
      <w:r w:rsidRPr="00184C1D">
        <w:rPr>
          <w:rFonts w:ascii="Chulabhorn Likit Text Light๙" w:hAnsi="Chulabhorn Likit Text Light๙" w:cs="Chulabhorn Likit Text Light๙"/>
          <w:szCs w:val="22"/>
          <w:cs/>
        </w:rPr>
        <w:t xml:space="preserve">มองทางเลือก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แทนที่</w:t>
      </w:r>
      <w:r w:rsidRPr="00184C1D">
        <w:rPr>
          <w:rFonts w:ascii="Chulabhorn Likit Text Light๙" w:hAnsi="Chulabhorn Likit Text Light๙" w:cs="Chulabhorn Likit Text Light๙"/>
          <w:szCs w:val="22"/>
          <w:cs/>
        </w:rPr>
        <w:t>จะมองเห็นแต่อุปสรรค</w:t>
      </w:r>
    </w:p>
    <w:p w:rsidR="00184C1D" w:rsidRPr="00196BF6" w:rsidRDefault="00184C1D" w:rsidP="00184C1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5</w:t>
      </w: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>.</w:t>
      </w: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>2</w:t>
      </w:r>
      <w:r w:rsidRPr="00196BF6">
        <w:rPr>
          <w:rFonts w:ascii="Chulabhorn Likit Text Light๙" w:hAnsi="Chulabhorn Likit Text Light๙" w:cs="Chulabhorn Likit Text Light๙"/>
          <w:b/>
          <w:bCs/>
          <w:szCs w:val="22"/>
          <w:cs/>
        </w:rPr>
        <w:t xml:space="preserve"> ปัจจัยแห่งความสำเร็จ</w:t>
      </w:r>
    </w:p>
    <w:p w:rsidR="00184C1D" w:rsidRPr="004415D3" w:rsidRDefault="00184C1D" w:rsidP="00184C1D">
      <w:pPr>
        <w:spacing w:after="0" w:line="240" w:lineRule="auto"/>
        <w:ind w:firstLine="720"/>
        <w:jc w:val="thaiDistribute"/>
        <w:rPr>
          <w:rFonts w:ascii="Chulabhorn Likit Text Light๙" w:hAnsi="Chulabhorn Likit Text Light๙" w:cs="Chulabhorn Likit Text Light๙" w:hint="cs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 xml:space="preserve">      </w:t>
      </w:r>
      <w:r w:rsidRPr="0034700B">
        <w:rPr>
          <w:rFonts w:ascii="Chulabhorn Likit Text Light๙" w:hAnsi="Chulabhorn Likit Text Light๙" w:cs="Chulabhorn Likit Text Light๙"/>
          <w:szCs w:val="22"/>
          <w:cs/>
        </w:rPr>
        <w:t xml:space="preserve">ให้ความสำคัญกับ </w:t>
      </w:r>
      <w:r w:rsidRPr="0034700B">
        <w:rPr>
          <w:rFonts w:ascii="Chulabhorn Likit Text Light๙" w:hAnsi="Chulabhorn Likit Text Light๙" w:cs="Chulabhorn Likit Text Light๙"/>
          <w:szCs w:val="22"/>
        </w:rPr>
        <w:t xml:space="preserve">Team synergy </w:t>
      </w:r>
      <w:r>
        <w:rPr>
          <w:rFonts w:ascii="Chulabhorn Likit Text Light๙" w:hAnsi="Chulabhorn Likit Text Light๙" w:cs="Chulabhorn Likit Text Light๙" w:hint="cs"/>
          <w:szCs w:val="22"/>
          <w:cs/>
        </w:rPr>
        <w:t>ให้คุณค่ากับความแตกต่าง</w:t>
      </w:r>
      <w:r w:rsidR="00E16822">
        <w:rPr>
          <w:rFonts w:ascii="Chulabhorn Likit Text Light๙" w:hAnsi="Chulabhorn Likit Text Light๙" w:cs="Chulabhorn Likit Text Light๙" w:hint="cs"/>
          <w:szCs w:val="22"/>
          <w:cs/>
        </w:rPr>
        <w:t xml:space="preserve"> คิดถึงข้อดีของคนอื่น</w:t>
      </w:r>
    </w:p>
    <w:p w:rsidR="0034700B" w:rsidRPr="0034700B" w:rsidRDefault="0034700B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34700B" w:rsidRPr="0034700B" w:rsidRDefault="0034700B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34700B" w:rsidRPr="0034700B" w:rsidRDefault="0034700B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  <w:cs/>
        </w:rPr>
      </w:pPr>
    </w:p>
    <w:p w:rsidR="006C5F2A" w:rsidRPr="0034700B" w:rsidRDefault="006C5F2A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6C5F2A" w:rsidRPr="0034700B" w:rsidRDefault="006C5F2A" w:rsidP="0010202D">
      <w:pPr>
        <w:spacing w:after="0" w:line="240" w:lineRule="auto"/>
        <w:rPr>
          <w:rFonts w:ascii="Chulabhorn Likit Text Light๙" w:hAnsi="Chulabhorn Likit Text Light๙" w:cs="Chulabhorn Likit Text Light๙"/>
          <w:szCs w:val="22"/>
        </w:rPr>
      </w:pPr>
    </w:p>
    <w:p w:rsidR="00662F5A" w:rsidRPr="0034700B" w:rsidRDefault="00BE222E" w:rsidP="00BE222E">
      <w:pPr>
        <w:spacing w:after="0" w:line="240" w:lineRule="auto"/>
        <w:jc w:val="center"/>
        <w:rPr>
          <w:rFonts w:ascii="Chulabhorn Likit Text Light๙" w:hAnsi="Chulabhorn Likit Text Light๙" w:cs="Chulabhorn Likit Text Light๙"/>
          <w:szCs w:val="22"/>
        </w:rPr>
      </w:pPr>
      <w:r>
        <w:rPr>
          <w:rFonts w:ascii="Chulabhorn Likit Text Light๙" w:hAnsi="Chulabhorn Likit Text Light๙" w:cs="Chulabhorn Likit Text Light๙" w:hint="cs"/>
          <w:szCs w:val="22"/>
          <w:cs/>
        </w:rPr>
        <w:t>--------------------------------</w:t>
      </w:r>
    </w:p>
    <w:sectPr w:rsidR="00662F5A" w:rsidRPr="0034700B" w:rsidSect="007F0DF1">
      <w:pgSz w:w="12240" w:h="15840"/>
      <w:pgMar w:top="1418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5A"/>
    <w:rsid w:val="00076318"/>
    <w:rsid w:val="0010202D"/>
    <w:rsid w:val="00164ED2"/>
    <w:rsid w:val="00184C1D"/>
    <w:rsid w:val="00204457"/>
    <w:rsid w:val="00266F1E"/>
    <w:rsid w:val="002F7BC8"/>
    <w:rsid w:val="003144CD"/>
    <w:rsid w:val="0034700B"/>
    <w:rsid w:val="003A0232"/>
    <w:rsid w:val="004502A1"/>
    <w:rsid w:val="00521A72"/>
    <w:rsid w:val="00662F5A"/>
    <w:rsid w:val="006834B8"/>
    <w:rsid w:val="006C5AAB"/>
    <w:rsid w:val="006C5F2A"/>
    <w:rsid w:val="0072302B"/>
    <w:rsid w:val="007F0DF1"/>
    <w:rsid w:val="008218E4"/>
    <w:rsid w:val="00947A63"/>
    <w:rsid w:val="00A71048"/>
    <w:rsid w:val="00AA663F"/>
    <w:rsid w:val="00BE222E"/>
    <w:rsid w:val="00CF2923"/>
    <w:rsid w:val="00D31759"/>
    <w:rsid w:val="00E16822"/>
    <w:rsid w:val="00F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8EF9B"/>
  <w15:chartTrackingRefBased/>
  <w15:docId w15:val="{8E4BC769-71A8-417F-BDF1-E3C7E55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Nittaya</dc:creator>
  <cp:keywords/>
  <dc:description/>
  <cp:lastModifiedBy>Nittaya</cp:lastModifiedBy>
  <cp:revision>25</cp:revision>
  <dcterms:created xsi:type="dcterms:W3CDTF">2023-05-15T06:06:00Z</dcterms:created>
  <dcterms:modified xsi:type="dcterms:W3CDTF">2023-06-06T02:59:00Z</dcterms:modified>
</cp:coreProperties>
</file>