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FCD4E" w14:textId="710CDD49" w:rsidR="00464658" w:rsidRDefault="00464658"/>
    <w:p w14:paraId="15922B90" w14:textId="239DF879" w:rsidR="009E64C8" w:rsidRDefault="009E64C8"/>
    <w:p w14:paraId="7E520688" w14:textId="2BD181AC" w:rsidR="009E64C8" w:rsidRDefault="009E64C8"/>
    <w:p w14:paraId="1F687D7A" w14:textId="06A26A92" w:rsidR="009E64C8" w:rsidRDefault="009E64C8"/>
    <w:p w14:paraId="1FDF0DD3" w14:textId="4B2226A0" w:rsidR="009E64C8" w:rsidRDefault="009E64C8"/>
    <w:p w14:paraId="7830B332" w14:textId="7F5774A7" w:rsidR="009E64C8" w:rsidRDefault="009E64C8"/>
    <w:p w14:paraId="592335A9" w14:textId="66AB5098" w:rsidR="009E64C8" w:rsidRDefault="009E64C8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553FC969" w14:textId="77777777" w:rsidR="005D1222" w:rsidRPr="005D1222" w:rsidRDefault="005D122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7104C13E" w14:textId="5B8C9D61" w:rsidR="009E64C8" w:rsidRPr="005D1222" w:rsidRDefault="00F138F4" w:rsidP="005D122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D1222">
        <w:rPr>
          <w:rFonts w:ascii="TH SarabunIT๙" w:hAnsi="TH SarabunIT๙" w:cs="TH SarabunIT๙"/>
          <w:b/>
          <w:bCs/>
          <w:sz w:val="72"/>
          <w:szCs w:val="72"/>
          <w:cs/>
        </w:rPr>
        <w:t>การจัดการความรู้</w:t>
      </w:r>
    </w:p>
    <w:p w14:paraId="3C7E8627" w14:textId="3FF54AB1" w:rsidR="00F138F4" w:rsidRPr="005D1222" w:rsidRDefault="00F138F4" w:rsidP="005D122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D1222">
        <w:rPr>
          <w:rFonts w:ascii="TH SarabunIT๙" w:hAnsi="TH SarabunIT๙" w:cs="TH SarabunIT๙"/>
          <w:b/>
          <w:bCs/>
          <w:sz w:val="72"/>
          <w:szCs w:val="72"/>
          <w:cs/>
        </w:rPr>
        <w:t>นายผดุงศักดิ์ กลั่นภูมิศรี</w:t>
      </w:r>
    </w:p>
    <w:p w14:paraId="403F3E8B" w14:textId="3F503F7D" w:rsidR="00F138F4" w:rsidRPr="005D1222" w:rsidRDefault="00F138F4" w:rsidP="005D122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D1222">
        <w:rPr>
          <w:rFonts w:ascii="TH SarabunIT๙" w:hAnsi="TH SarabunIT๙" w:cs="TH SarabunIT๙"/>
          <w:b/>
          <w:bCs/>
          <w:sz w:val="72"/>
          <w:szCs w:val="72"/>
          <w:cs/>
        </w:rPr>
        <w:t>ตำแหน่ง เจ้าพนักงานธุรการชำนาญงาน</w:t>
      </w:r>
    </w:p>
    <w:p w14:paraId="7F733C85" w14:textId="02E5A5C5" w:rsidR="009E64C8" w:rsidRDefault="009E64C8"/>
    <w:p w14:paraId="3F1515F6" w14:textId="26F85C55" w:rsidR="009E64C8" w:rsidRDefault="009E64C8"/>
    <w:p w14:paraId="20FAEAD1" w14:textId="550F27C5" w:rsidR="009E64C8" w:rsidRDefault="009E64C8"/>
    <w:p w14:paraId="41759439" w14:textId="56C41883" w:rsidR="009E64C8" w:rsidRDefault="009E64C8"/>
    <w:p w14:paraId="3BED3035" w14:textId="155F3A32" w:rsidR="009E64C8" w:rsidRDefault="009E64C8"/>
    <w:p w14:paraId="01485AF2" w14:textId="4FD5B407" w:rsidR="009E64C8" w:rsidRDefault="009E64C8"/>
    <w:p w14:paraId="546860A3" w14:textId="43502854" w:rsidR="009E64C8" w:rsidRDefault="009E64C8"/>
    <w:p w14:paraId="7527F38E" w14:textId="18B79503" w:rsidR="009E64C8" w:rsidRDefault="009E64C8"/>
    <w:p w14:paraId="55DC4278" w14:textId="7DEEE023" w:rsidR="009E64C8" w:rsidRDefault="009E64C8"/>
    <w:p w14:paraId="5019AA28" w14:textId="03A19BB9" w:rsidR="009E64C8" w:rsidRDefault="009E64C8"/>
    <w:p w14:paraId="69DFBDDA" w14:textId="4783567F" w:rsidR="009E64C8" w:rsidRDefault="009E64C8"/>
    <w:p w14:paraId="149A1B1C" w14:textId="770EB3E5" w:rsidR="009E64C8" w:rsidRDefault="009E64C8"/>
    <w:p w14:paraId="0A185746" w14:textId="62D8CE4D" w:rsidR="009E64C8" w:rsidRDefault="009E64C8"/>
    <w:p w14:paraId="326F50D1" w14:textId="737C2A87" w:rsidR="009E64C8" w:rsidRDefault="009E64C8"/>
    <w:p w14:paraId="7D787D9E" w14:textId="12780AEA" w:rsidR="009E64C8" w:rsidRDefault="009E64C8"/>
    <w:p w14:paraId="224777DE" w14:textId="2ACE56B7" w:rsidR="009E64C8" w:rsidRDefault="009E64C8"/>
    <w:p w14:paraId="48E186DE" w14:textId="0EFFCB11" w:rsidR="009E64C8" w:rsidRDefault="009E64C8"/>
    <w:p w14:paraId="061E0B8B" w14:textId="49AD8818" w:rsidR="009E64C8" w:rsidRDefault="009E64C8"/>
    <w:p w14:paraId="214AEE31" w14:textId="52A08FBD" w:rsidR="009E64C8" w:rsidRDefault="009E64C8"/>
    <w:p w14:paraId="74B71981" w14:textId="2F5A4D85" w:rsidR="009E64C8" w:rsidRDefault="009E64C8"/>
    <w:p w14:paraId="365CB146" w14:textId="1D09889F" w:rsidR="009E64C8" w:rsidRDefault="009E64C8"/>
    <w:p w14:paraId="403A5A58" w14:textId="77777777" w:rsidR="009E64C8" w:rsidRDefault="009E64C8">
      <w:r>
        <w:rPr>
          <w:rFonts w:hint="cs"/>
          <w:cs/>
        </w:rPr>
        <w:t xml:space="preserve">                                                                   </w:t>
      </w:r>
      <w:r>
        <w:rPr>
          <w:cs/>
        </w:rPr>
        <w:t>สารบัญ</w:t>
      </w:r>
      <w:r>
        <w:t xml:space="preserve">                                                                                              </w:t>
      </w:r>
      <w:r>
        <w:rPr>
          <w:cs/>
        </w:rPr>
        <w:t>หน้า</w:t>
      </w:r>
      <w:r>
        <w:t xml:space="preserve"> </w:t>
      </w:r>
    </w:p>
    <w:p w14:paraId="75E40C47" w14:textId="77777777" w:rsidR="009E64C8" w:rsidRDefault="009E64C8"/>
    <w:p w14:paraId="5546926C" w14:textId="77777777" w:rsidR="009E64C8" w:rsidRDefault="009E64C8"/>
    <w:p w14:paraId="11CB0C76" w14:textId="48B7FBE0" w:rsidR="009E64C8" w:rsidRDefault="009E64C8">
      <w:r>
        <w:rPr>
          <w:cs/>
        </w:rPr>
        <w:t xml:space="preserve">การถ่ายภาพเพื่อประชาสัมพันธ์ </w:t>
      </w:r>
      <w:r>
        <w:t xml:space="preserve">                                                                                                                                1 </w:t>
      </w:r>
      <w:r>
        <w:rPr>
          <w:cs/>
        </w:rPr>
        <w:t>แนวทางการถ่ายภาพเพื่อการประชาสัมพันธ์</w:t>
      </w:r>
      <w:r>
        <w:rPr>
          <w:rFonts w:hint="cs"/>
          <w:cs/>
        </w:rPr>
        <w:t xml:space="preserve">                                                                                                           </w:t>
      </w:r>
      <w:r>
        <w:rPr>
          <w:cs/>
        </w:rPr>
        <w:t xml:space="preserve"> </w:t>
      </w:r>
      <w:r>
        <w:t xml:space="preserve">3 </w:t>
      </w:r>
      <w:r>
        <w:rPr>
          <w:cs/>
        </w:rPr>
        <w:t xml:space="preserve">ข้อควรปฏิบัติในการถ่ายภาพอาคารสถานที่ </w:t>
      </w:r>
      <w:r>
        <w:rPr>
          <w:rFonts w:hint="cs"/>
          <w:cs/>
        </w:rPr>
        <w:t xml:space="preserve">                                                                                                            </w:t>
      </w:r>
      <w:r>
        <w:t xml:space="preserve">5        </w:t>
      </w:r>
      <w:r>
        <w:rPr>
          <w:cs/>
        </w:rPr>
        <w:t xml:space="preserve">แนวทางการเตรียมตัวและการถ่ายภาพเพื่องานกิจกรรมขององค์กร </w:t>
      </w:r>
      <w:r>
        <w:t xml:space="preserve">5 </w:t>
      </w:r>
      <w:r>
        <w:rPr>
          <w:cs/>
        </w:rPr>
        <w:t xml:space="preserve">ปัญหาอุปสรรค </w:t>
      </w:r>
      <w:r>
        <w:rPr>
          <w:rFonts w:hint="cs"/>
          <w:cs/>
        </w:rPr>
        <w:t xml:space="preserve">                                                </w:t>
      </w:r>
      <w:r>
        <w:t xml:space="preserve">6 </w:t>
      </w:r>
      <w:r>
        <w:rPr>
          <w:cs/>
        </w:rPr>
        <w:t xml:space="preserve">การแก้ไขปัญหา </w:t>
      </w: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</w:t>
      </w:r>
      <w:r>
        <w:t xml:space="preserve">7 </w:t>
      </w:r>
      <w:r>
        <w:rPr>
          <w:cs/>
        </w:rPr>
        <w:t xml:space="preserve">บรรณานุกรม </w:t>
      </w:r>
      <w:r>
        <w:t xml:space="preserve">                                                                                                                                                            8</w:t>
      </w:r>
    </w:p>
    <w:p w14:paraId="4F92BE20" w14:textId="12173406" w:rsidR="009E64C8" w:rsidRDefault="009E64C8"/>
    <w:p w14:paraId="1F33762A" w14:textId="1448F4A3" w:rsidR="009E64C8" w:rsidRDefault="009E64C8"/>
    <w:p w14:paraId="4DDDE0B7" w14:textId="54029B9B" w:rsidR="009E64C8" w:rsidRDefault="009E64C8"/>
    <w:p w14:paraId="03185BF5" w14:textId="588C86E4" w:rsidR="009E64C8" w:rsidRDefault="009E64C8"/>
    <w:p w14:paraId="221FBE36" w14:textId="36D0DEE1" w:rsidR="009E64C8" w:rsidRDefault="009E64C8"/>
    <w:p w14:paraId="06033F99" w14:textId="45AB8C99" w:rsidR="009E64C8" w:rsidRDefault="009E64C8"/>
    <w:p w14:paraId="613DB660" w14:textId="178A7731" w:rsidR="009E64C8" w:rsidRDefault="009E64C8"/>
    <w:p w14:paraId="360B3F02" w14:textId="687D1002" w:rsidR="009E64C8" w:rsidRDefault="009E64C8"/>
    <w:p w14:paraId="20DC063A" w14:textId="33E7AF52" w:rsidR="009E64C8" w:rsidRDefault="009E64C8"/>
    <w:p w14:paraId="5A3DA4DE" w14:textId="09EACED0" w:rsidR="009E64C8" w:rsidRDefault="009E64C8"/>
    <w:p w14:paraId="100CC633" w14:textId="551C54B0" w:rsidR="009E64C8" w:rsidRDefault="009E64C8"/>
    <w:p w14:paraId="3AE9CCB0" w14:textId="365E533B" w:rsidR="009E64C8" w:rsidRDefault="009E64C8"/>
    <w:p w14:paraId="5BABC95C" w14:textId="6858C0D6" w:rsidR="009E64C8" w:rsidRDefault="009E64C8"/>
    <w:p w14:paraId="2FEAB998" w14:textId="5ADECC9E" w:rsidR="009E64C8" w:rsidRDefault="009E64C8"/>
    <w:p w14:paraId="3E95BC76" w14:textId="68456BBE" w:rsidR="009E64C8" w:rsidRDefault="009E64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                                                             </w:t>
      </w:r>
      <w:r w:rsidRPr="009E64C8">
        <w:rPr>
          <w:rFonts w:ascii="TH SarabunIT๙" w:hAnsi="TH SarabunIT๙" w:cs="TH SarabunIT๙"/>
          <w:sz w:val="32"/>
          <w:szCs w:val="32"/>
        </w:rPr>
        <w:t>1</w:t>
      </w:r>
    </w:p>
    <w:p w14:paraId="4B3802E0" w14:textId="77777777" w:rsidR="009E64C8" w:rsidRDefault="009E64C8" w:rsidP="009E64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การถ่ายภาพเพื่อการประชาสัมพันธ์ (</w:t>
      </w:r>
      <w:r w:rsidRPr="009E64C8">
        <w:rPr>
          <w:rFonts w:ascii="TH SarabunIT๙" w:hAnsi="TH SarabunIT๙" w:cs="TH SarabunIT๙"/>
          <w:sz w:val="32"/>
          <w:szCs w:val="32"/>
        </w:rPr>
        <w:t xml:space="preserve">Photography for Public Relation)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เป็นการ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สื่อสาร เนื้อหาเกี่ยวกับองค์กรต่อบุคคลทั้งภายนอกและภายในองค์กร แม้ว่าจะยึดหลักแนวคิดความจริงนิยม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เช่นเดียวกับการถ่ายภาพข่าว แต่เป็นความจริงเฉพาะภาพที่สร้างภาพลักษณ์ (</w:t>
      </w:r>
      <w:r w:rsidRPr="009E64C8">
        <w:rPr>
          <w:rFonts w:ascii="TH SarabunIT๙" w:hAnsi="TH SarabunIT๙" w:cs="TH SarabunIT๙"/>
          <w:sz w:val="32"/>
          <w:szCs w:val="32"/>
        </w:rPr>
        <w:t xml:space="preserve">image) </w:t>
      </w:r>
      <w:r w:rsidRPr="009E64C8">
        <w:rPr>
          <w:rFonts w:ascii="TH SarabunIT๙" w:hAnsi="TH SarabunIT๙" w:cs="TH SarabunIT๙"/>
          <w:sz w:val="32"/>
          <w:szCs w:val="32"/>
          <w:cs/>
        </w:rPr>
        <w:t>ด้านบวกต่อองค์กร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ดังนั้นจึงเปลี่ยนจุดเน้นมาที่การสื่อสารเชิงสัญลักษณ์มากขึ้น เช่น มหาวิทยาลัยราชภัฏนครสวรรค์ เน้นสีเขียว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และสีเหลือง ซึ่งเป็นสีประจำมหาวิทยาลัยฯ นอกจากนี้ ยังมีภาพถ่ายประชาสัมพันธ์เพื่อสื่อสาร กิจกรรมใน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องค์กร หรือเพื่อเสนอข้อมูลข่าวสารในสื่อต่าง ๆ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CE438E" w14:textId="77777777" w:rsidR="009E64C8" w:rsidRDefault="009E64C8" w:rsidP="009E64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1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การถ่ายภาพ (</w:t>
      </w:r>
      <w:r w:rsidRPr="009E64C8">
        <w:rPr>
          <w:rFonts w:ascii="TH SarabunIT๙" w:hAnsi="TH SarabunIT๙" w:cs="TH SarabunIT๙"/>
          <w:sz w:val="32"/>
          <w:szCs w:val="32"/>
        </w:rPr>
        <w:t xml:space="preserve">Photography)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การถ่ายภาพนั้นได้มีการพัฒนาต่อเนื่องกันมาหลายร้อยปี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ตามลำดับ ก่อนที่จะมีกล้องถ่ายภาพเพื่อการบันทึกภาพให้เหมือนจริงนั้นมนุษย์ในสมัยโบราณได้ใช้วิธีการวาด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ภาพเพื่อบันทึกความทรงจำ และใช้ในการ สื่อความหมาย ซึ่งการวาดภาพดังกล่าวต้องใช้เวลานานและได้ภาพ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ที่ไม่เหมือนจริงตามธรรมชาติ ตลอดจน ปัญหา</w:t>
      </w:r>
      <w:proofErr w:type="spellStart"/>
      <w:r w:rsidRPr="009E64C8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9E64C8">
        <w:rPr>
          <w:rFonts w:ascii="TH SarabunIT๙" w:hAnsi="TH SarabunIT๙" w:cs="TH SarabunIT๙"/>
          <w:sz w:val="32"/>
          <w:szCs w:val="32"/>
          <w:cs/>
        </w:rPr>
        <w:t xml:space="preserve"> ทำให้มนุษย์พยายามคิดค้นหาวิธีการสร้างภาพโดยใช้เวลา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ให้น้อยลงและให้ได้ภาพที่สมบูรณ์ เหมือนธรรมชาติยิ่งขึ้น หลังจากที่มนุษย์ประสบความล้มเหลวครั้งแล้ว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ครั้งเล่า จนในที่สุดในศตวรรษที่ </w:t>
      </w:r>
      <w:r w:rsidRPr="009E64C8">
        <w:rPr>
          <w:rFonts w:ascii="TH SarabunIT๙" w:hAnsi="TH SarabunIT๙" w:cs="TH SarabunIT๙"/>
          <w:sz w:val="32"/>
          <w:szCs w:val="32"/>
        </w:rPr>
        <w:t xml:space="preserve">19 </w:t>
      </w:r>
      <w:r w:rsidRPr="009E64C8">
        <w:rPr>
          <w:rFonts w:ascii="TH SarabunIT๙" w:hAnsi="TH SarabunIT๙" w:cs="TH SarabunIT๙"/>
          <w:sz w:val="32"/>
          <w:szCs w:val="32"/>
          <w:cs/>
        </w:rPr>
        <w:t>มนุษย์ก็ประสบความสำเร็จในการคิดค้นกระบวนการสร้างภาพ จากผล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ของการทดลองของนักวิทยาศาสตร์ที่ได้พัฒนาความรู้จากศาสตร์ </w:t>
      </w:r>
      <w:r w:rsidRPr="009E64C8">
        <w:rPr>
          <w:rFonts w:ascii="TH SarabunIT๙" w:hAnsi="TH SarabunIT๙" w:cs="TH SarabunIT๙"/>
          <w:sz w:val="32"/>
          <w:szCs w:val="32"/>
        </w:rPr>
        <w:t xml:space="preserve">2 </w:t>
      </w:r>
      <w:r w:rsidRPr="009E64C8">
        <w:rPr>
          <w:rFonts w:ascii="TH SarabunIT๙" w:hAnsi="TH SarabunIT๙" w:cs="TH SarabunIT๙"/>
          <w:sz w:val="32"/>
          <w:szCs w:val="32"/>
          <w:cs/>
        </w:rPr>
        <w:t>สาขา คือ สาขาฟิสิกส์ ได้แก่เรื่องของแสง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และกล้องถ่ายภาพ และสาขาเคมีในส่วนที่เกี่ยวกับฟิล์มสารไวแสงและน้ำยาสร้างภาพ การถ่ายภาพเป็นการ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รวมหลักการที่สำคัญ </w:t>
      </w:r>
      <w:r w:rsidRPr="009E64C8">
        <w:rPr>
          <w:rFonts w:ascii="TH SarabunIT๙" w:hAnsi="TH SarabunIT๙" w:cs="TH SarabunIT๙"/>
          <w:sz w:val="32"/>
          <w:szCs w:val="32"/>
        </w:rPr>
        <w:t xml:space="preserve">2 </w:t>
      </w:r>
      <w:r w:rsidRPr="009E64C8">
        <w:rPr>
          <w:rFonts w:ascii="TH SarabunIT๙" w:hAnsi="TH SarabunIT๙" w:cs="TH SarabunIT๙"/>
          <w:sz w:val="32"/>
          <w:szCs w:val="32"/>
          <w:cs/>
        </w:rPr>
        <w:t>ประการ เข้าด้วยกันคือ การทำให้เกิดภาพจำลองของ วัตถุสิ่งใดสิ่งหนึ่งให้ปรากฏบน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ฉากรองรับได้และการใช้สื่อกลาง ในการบันทึกภาพจำลองของวัตถุนั้น ให้ปรากฎอยู่ได้อย่างคงทนถาวร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C76B4C" w14:textId="77777777" w:rsidR="009E64C8" w:rsidRDefault="009E64C8" w:rsidP="009E64C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1.1 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ความหมายของการถ่ายภาพ มี </w:t>
      </w:r>
      <w:r w:rsidRPr="009E64C8">
        <w:rPr>
          <w:rFonts w:ascii="TH SarabunIT๙" w:hAnsi="TH SarabunIT๙" w:cs="TH SarabunIT๙"/>
          <w:sz w:val="32"/>
          <w:szCs w:val="32"/>
        </w:rPr>
        <w:t xml:space="preserve">2 </w:t>
      </w:r>
      <w:r w:rsidRPr="009E64C8">
        <w:rPr>
          <w:rFonts w:ascii="TH SarabunIT๙" w:hAnsi="TH SarabunIT๙" w:cs="TH SarabunIT๙"/>
          <w:sz w:val="32"/>
          <w:szCs w:val="32"/>
          <w:cs/>
        </w:rPr>
        <w:t>ประเด็น คือ</w:t>
      </w:r>
    </w:p>
    <w:p w14:paraId="03AB406D" w14:textId="77777777" w:rsidR="009E64C8" w:rsidRDefault="009E64C8" w:rsidP="009E64C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64C8">
        <w:rPr>
          <w:rFonts w:ascii="TH SarabunIT๙" w:hAnsi="TH SarabunIT๙" w:cs="TH SarabunIT๙"/>
          <w:sz w:val="32"/>
          <w:szCs w:val="32"/>
        </w:rPr>
        <w:t xml:space="preserve"> 1)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เชิงวิทยาศาสตร์หมายถึง การทำปฏิกิริยาระหว่างวัสดุไวแสงกับแสง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A8B347" w14:textId="51B4681B" w:rsidR="009E64C8" w:rsidRDefault="009E64C8" w:rsidP="009E64C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9E64C8">
        <w:rPr>
          <w:rFonts w:ascii="TH SarabunIT๙" w:hAnsi="TH SarabunIT๙" w:cs="TH SarabunIT๙"/>
          <w:sz w:val="32"/>
          <w:szCs w:val="32"/>
        </w:rPr>
        <w:t xml:space="preserve">2)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เชิงศิลปะ หมายถึง การวาดภาพด้วยแสงและเงารวมทั้งการผสมสีเพื่อถ่ายทอด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ความหมาย ความรู้สึก อารมณ์ หรือทัศนคติสรุป: การถ่ายภาพ คือ การสร้างภาพเพื่อสื่อความหมาย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ความรู้สึก อารมณ์ รวมทั้งทัศนคติ โดยใช้กระบวนการที่ปล่อยให้แสงสว่างสะท้อนมาจากวัตถุผ่านเข้าไป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กระทบกับวัตถุไวแสง แล้วจึงนำวัตถุไวแสงไป ผ่านกระบวนการสร้างภาพให้ปรากฏ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3167B1" w14:textId="1B064C45" w:rsidR="009E64C8" w:rsidRDefault="009E64C8" w:rsidP="00285B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1.2 </w:t>
      </w:r>
      <w:r w:rsidRPr="009E64C8">
        <w:rPr>
          <w:rFonts w:ascii="TH SarabunIT๙" w:hAnsi="TH SarabunIT๙" w:cs="TH SarabunIT๙"/>
          <w:sz w:val="32"/>
          <w:szCs w:val="32"/>
          <w:cs/>
        </w:rPr>
        <w:t>บทบาทของภาพถ่าย (</w:t>
      </w:r>
      <w:r w:rsidRPr="009E64C8">
        <w:rPr>
          <w:rFonts w:ascii="TH SarabunIT๙" w:hAnsi="TH SarabunIT๙" w:cs="TH SarabunIT๙"/>
          <w:sz w:val="32"/>
          <w:szCs w:val="32"/>
        </w:rPr>
        <w:t xml:space="preserve">The Photographic Roles) </w:t>
      </w:r>
      <w:r w:rsidRPr="009E64C8">
        <w:rPr>
          <w:rFonts w:ascii="TH SarabunIT๙" w:hAnsi="TH SarabunIT๙" w:cs="TH SarabunIT๙"/>
          <w:sz w:val="32"/>
          <w:szCs w:val="32"/>
          <w:cs/>
        </w:rPr>
        <w:t>ภาพถ่ายเป็นสื่อสากลที่ทุกคน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เข้าใจสามารถสะท้อนสภาพชีวิตและสังคมบอกเรื่องราวเหตุการณ์ตั้งแต่อดีดจนถึงปัจจุบัน และยังถือว่าเป็น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ศิลปะวิทยาการแขนงหนึ่งด้วยภาพถ่ายมีบทบาทมากมาย หลายด้านพอสรุปได้ดังนี้</w:t>
      </w:r>
    </w:p>
    <w:p w14:paraId="5B972835" w14:textId="560BBED2" w:rsidR="009E64C8" w:rsidRDefault="009E64C8" w:rsidP="00285B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1C7612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E64C8">
        <w:rPr>
          <w:rFonts w:ascii="TH SarabunIT๙" w:hAnsi="TH SarabunIT๙" w:cs="TH SarabunIT๙"/>
          <w:sz w:val="32"/>
          <w:szCs w:val="32"/>
        </w:rPr>
        <w:t xml:space="preserve">1) </w:t>
      </w:r>
      <w:r w:rsidRPr="009E64C8">
        <w:rPr>
          <w:rFonts w:ascii="TH SarabunIT๙" w:hAnsi="TH SarabunIT๙" w:cs="TH SarabunIT๙"/>
          <w:sz w:val="32"/>
          <w:szCs w:val="32"/>
          <w:cs/>
        </w:rPr>
        <w:t>บทบาทในการเป็นสื่อให้ข้อมูล (</w:t>
      </w:r>
      <w:r w:rsidRPr="009E64C8">
        <w:rPr>
          <w:rFonts w:ascii="TH SarabunIT๙" w:hAnsi="TH SarabunIT๙" w:cs="TH SarabunIT๙"/>
          <w:sz w:val="32"/>
          <w:szCs w:val="32"/>
        </w:rPr>
        <w:t xml:space="preserve">Information) </w:t>
      </w:r>
      <w:r w:rsidRPr="009E64C8">
        <w:rPr>
          <w:rFonts w:ascii="TH SarabunIT๙" w:hAnsi="TH SarabunIT๙" w:cs="TH SarabunIT๙"/>
          <w:sz w:val="32"/>
          <w:szCs w:val="32"/>
          <w:cs/>
        </w:rPr>
        <w:t>ภาพถ่ายสามารถแสดงข้อเท็จจริง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เพื่อให้ผู้ดูเกิดความรู้ ความเข้าใจ ได้อาจเรียกภาพถ่ายเหล่านี้ว่าเป็นภาพถ่ายทางการศึกษารวมถึงภาพถ่าย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เพื่อการ โฆษณาประชาสัมพันธ์ด้วยการเก็บข้อมูลทาง มนุษย์ศาสตร์และสังคมศาสตร์ด้วยภาพถ่าย</w:t>
      </w:r>
    </w:p>
    <w:p w14:paraId="450E5DBE" w14:textId="77777777" w:rsidR="001C7612" w:rsidRDefault="001C7612" w:rsidP="00285B62">
      <w:pPr>
        <w:tabs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2)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บทบาทในการใช้บันทึกข้อมูล (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Recording)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การเก็บรวบรวมข้อมูลในอดีต ปัจจุบัน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และ อนาคตจำเป็นต้องใช้การถ่ายภาพเพื่อเป็นหลักฐานทางประวัติศาสตร์ และหลักฐานที่สำคัญ ๆ ในปัจจุบัน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การบันทึกข้อมูลด้วยภาพถ่ายนั้นไม่หมายความ เพียงการถ่ายภาพด้วยกล้องถ่ายภาพที่มีฟิล์มเพื่อบันทึก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เท่านั้น แต่รวมถึงการถ่ายภาพด้วยระบบอิเล็กทรอนิกส์ต่าง ๆ หรือด้วยแผ่นแม่เหล็กอีกด้วยดังนั้นรูปแบบ ของ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การบันทึกจึงแตกต่างกันไป ที่สำคัญก็คือสามารถบันทึกข้อมูลและเก็บรวบรวมไว้ เพื่อการใช้งานอย่าง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กว้างขวาง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</w:p>
    <w:p w14:paraId="5249B393" w14:textId="678E96C9" w:rsidR="001C7612" w:rsidRDefault="001C7612" w:rsidP="001C76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                                                              2</w:t>
      </w:r>
    </w:p>
    <w:p w14:paraId="5C8D1694" w14:textId="77777777" w:rsidR="001C7612" w:rsidRDefault="001C7612" w:rsidP="001C76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42C96DA5" w14:textId="3062A93C" w:rsidR="009E64C8" w:rsidRDefault="001C7612" w:rsidP="001277F3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285B62">
        <w:rPr>
          <w:rFonts w:ascii="TH SarabunIT๙" w:hAnsi="TH SarabunIT๙" w:cs="TH SarabunIT๙"/>
          <w:sz w:val="32"/>
          <w:szCs w:val="32"/>
        </w:rPr>
        <w:tab/>
      </w:r>
      <w:r w:rsidR="00285B62">
        <w:rPr>
          <w:rFonts w:ascii="TH SarabunIT๙" w:hAnsi="TH SarabunIT๙" w:cs="TH SarabunIT๙"/>
          <w:sz w:val="32"/>
          <w:szCs w:val="32"/>
        </w:rPr>
        <w:tab/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1.3)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บทบาทในการเป็นสื่อเพื่อความบันเทิง (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Entertainment)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ภาพถ่ายประเภทนี้ทำให้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ผู้ดูเกิด ความพึงพอใจเพราะ ภาพถ่ายจะแสดงถึงความสวยงามเช่น ภาพสถานที่ท่องเที่ยว ภาพดอกไม้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ภาพถ่าย ครอบครัว ญาติมิตรสนิทสนม เป็นต้น</w:t>
      </w:r>
    </w:p>
    <w:p w14:paraId="2E37B421" w14:textId="77777777" w:rsidR="00285B62" w:rsidRDefault="009E64C8" w:rsidP="001277F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1.4) </w:t>
      </w:r>
      <w:r w:rsidRPr="009E64C8">
        <w:rPr>
          <w:rFonts w:ascii="TH SarabunIT๙" w:hAnsi="TH SarabunIT๙" w:cs="TH SarabunIT๙"/>
          <w:sz w:val="32"/>
          <w:szCs w:val="32"/>
          <w:cs/>
        </w:rPr>
        <w:t>บทบาทในการเป็นสื่อที่แสดงความรู้สึกนึกคิด (</w:t>
      </w:r>
      <w:proofErr w:type="spellStart"/>
      <w:r w:rsidRPr="009E64C8">
        <w:rPr>
          <w:rFonts w:ascii="TH SarabunIT๙" w:hAnsi="TH SarabunIT๙" w:cs="TH SarabunIT๙"/>
          <w:sz w:val="32"/>
          <w:szCs w:val="32"/>
        </w:rPr>
        <w:t>Self Expression</w:t>
      </w:r>
      <w:proofErr w:type="spellEnd"/>
      <w:r w:rsidRPr="009E64C8">
        <w:rPr>
          <w:rFonts w:ascii="TH SarabunIT๙" w:hAnsi="TH SarabunIT๙" w:cs="TH SarabunIT๙"/>
          <w:sz w:val="32"/>
          <w:szCs w:val="32"/>
        </w:rPr>
        <w:t xml:space="preserve">) </w:t>
      </w:r>
      <w:r w:rsidRPr="009E64C8">
        <w:rPr>
          <w:rFonts w:ascii="TH SarabunIT๙" w:hAnsi="TH SarabunIT๙" w:cs="TH SarabunIT๙"/>
          <w:sz w:val="32"/>
          <w:szCs w:val="32"/>
          <w:cs/>
        </w:rPr>
        <w:t>ช่างภาพสามารถ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9FC826" w14:textId="4E97BCED" w:rsidR="009E64C8" w:rsidRDefault="009E64C8" w:rsidP="00285B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  <w:cs/>
        </w:rPr>
        <w:t>ถ่ายทอด และแสดงแนว ความคิดของตนให้ผู้อื่นได้ทราบ ซึ่งถือว่าเป็นภาพถ่ายแนวคิดสร้างสรรค์อีกทั้ง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สามารถแสดงความคิดเห็นของคนต่อ เหตุการณ์ต่าง ๆ ได้ถือได้ว่าเป็นภาพศิลปะที่มีคุณค่ายิ่ง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04D99A" w14:textId="77777777" w:rsidR="009E64C8" w:rsidRDefault="009E64C8" w:rsidP="001277F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</w:rPr>
        <w:t xml:space="preserve">1.5) </w:t>
      </w:r>
      <w:r w:rsidRPr="009E64C8">
        <w:rPr>
          <w:rFonts w:ascii="TH SarabunIT๙" w:hAnsi="TH SarabunIT๙" w:cs="TH SarabunIT๙"/>
          <w:sz w:val="32"/>
          <w:szCs w:val="32"/>
          <w:cs/>
        </w:rPr>
        <w:t>บทบาทในการเป็นสื่อ เพื่อศึกษาค้นคว้าวิจัย (</w:t>
      </w:r>
      <w:r w:rsidRPr="009E64C8">
        <w:rPr>
          <w:rFonts w:ascii="TH SarabunIT๙" w:hAnsi="TH SarabunIT๙" w:cs="TH SarabunIT๙"/>
          <w:sz w:val="32"/>
          <w:szCs w:val="32"/>
        </w:rPr>
        <w:t xml:space="preserve">Discovery) </w:t>
      </w:r>
      <w:r w:rsidRPr="009E64C8">
        <w:rPr>
          <w:rFonts w:ascii="TH SarabunIT๙" w:hAnsi="TH SarabunIT๙" w:cs="TH SarabunIT๙"/>
          <w:sz w:val="32"/>
          <w:szCs w:val="32"/>
          <w:cs/>
        </w:rPr>
        <w:t>โดยเฉพาะการ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ค้นคว้าวิจัย ทางด้านวิทยาศาสตร์และ เทคโนโลยีที่ทันสมัยเป็นต้นว่าการถ่ายภาพทางการแพทย์ ดาราศาสตร์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ชีววิทยา ตลอดจนการค้นคว้าวิจัยเพื่อพัฒนาคุณภาพชีวิต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124F7D" w14:textId="646F9339" w:rsidR="009E64C8" w:rsidRDefault="009E64C8" w:rsidP="009E64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9E64C8">
        <w:rPr>
          <w:rFonts w:ascii="TH SarabunIT๙" w:hAnsi="TH SarabunIT๙" w:cs="TH SarabunIT๙"/>
          <w:sz w:val="32"/>
          <w:szCs w:val="32"/>
        </w:rPr>
        <w:t>2</w:t>
      </w:r>
      <w:r w:rsidR="001277F3">
        <w:rPr>
          <w:rFonts w:ascii="TH SarabunIT๙" w:hAnsi="TH SarabunIT๙" w:cs="TH SarabunIT๙"/>
          <w:sz w:val="32"/>
          <w:szCs w:val="32"/>
        </w:rPr>
        <w:t>.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การประชาสัมพันธ์ (</w:t>
      </w:r>
      <w:r w:rsidRPr="009E64C8">
        <w:rPr>
          <w:rFonts w:ascii="TH SarabunIT๙" w:hAnsi="TH SarabunIT๙" w:cs="TH SarabunIT๙"/>
          <w:sz w:val="32"/>
          <w:szCs w:val="32"/>
        </w:rPr>
        <w:t xml:space="preserve">Public relations) </w:t>
      </w:r>
      <w:r w:rsidRPr="009E64C8">
        <w:rPr>
          <w:rFonts w:ascii="TH SarabunIT๙" w:hAnsi="TH SarabunIT๙" w:cs="TH SarabunIT๙"/>
          <w:sz w:val="32"/>
          <w:szCs w:val="32"/>
          <w:cs/>
        </w:rPr>
        <w:t>คำว่า การประชาสัมพันธ์ (</w:t>
      </w:r>
      <w:r w:rsidRPr="009E64C8">
        <w:rPr>
          <w:rFonts w:ascii="TH SarabunIT๙" w:hAnsi="TH SarabunIT๙" w:cs="TH SarabunIT๙"/>
          <w:sz w:val="32"/>
          <w:szCs w:val="32"/>
        </w:rPr>
        <w:t xml:space="preserve">Public relations)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เป็นคำที่ใช้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กันอย่างแพร่หลายมากในปัจจุบัน ทั้งตาม หน่วยงาน องค์กร สถาบัน</w:t>
      </w:r>
      <w:proofErr w:type="spellStart"/>
      <w:r w:rsidRPr="009E64C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E64C8">
        <w:rPr>
          <w:rFonts w:ascii="TH SarabunIT๙" w:hAnsi="TH SarabunIT๙" w:cs="TH SarabunIT๙"/>
          <w:sz w:val="32"/>
          <w:szCs w:val="32"/>
          <w:cs/>
        </w:rPr>
        <w:t xml:space="preserve"> และในหมู่สาธารณชนทั่วไป ที่เป็น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เช่นนี้เพราะงานประชาสัมพันธ์กำลังได้รับความสนใจและยอมรับจากประชาชนทั่วไปในฐานะที่การ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ประชาสัมพันธ์เป็นงานเสริมสร้างความเข้าใจอันดีต่อกันระหว่างหน่วยงาน สถาบันกับกลุ่มประชาชนที่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เกี่ยวข้อง</w:t>
      </w:r>
    </w:p>
    <w:p w14:paraId="19AD1014" w14:textId="77777777" w:rsidR="001277F3" w:rsidRDefault="009E64C8" w:rsidP="001277F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E64C8">
        <w:rPr>
          <w:rFonts w:ascii="TH SarabunIT๙" w:hAnsi="TH SarabunIT๙" w:cs="TH SarabunIT๙"/>
          <w:sz w:val="32"/>
          <w:szCs w:val="32"/>
        </w:rPr>
        <w:t xml:space="preserve">2.1 </w:t>
      </w:r>
      <w:r w:rsidRPr="009E64C8">
        <w:rPr>
          <w:rFonts w:ascii="TH SarabunIT๙" w:hAnsi="TH SarabunIT๙" w:cs="TH SarabunIT๙"/>
          <w:sz w:val="32"/>
          <w:szCs w:val="32"/>
          <w:cs/>
        </w:rPr>
        <w:t>ความหมายของการประชาสัมพันธ์สมาคมการประชาสัมพันธ์ ระหว่างประเทศ (</w:t>
      </w:r>
      <w:r w:rsidRPr="009E64C8">
        <w:rPr>
          <w:rFonts w:ascii="TH SarabunIT๙" w:hAnsi="TH SarabunIT๙" w:cs="TH SarabunIT๙"/>
          <w:sz w:val="32"/>
          <w:szCs w:val="32"/>
        </w:rPr>
        <w:t xml:space="preserve">The International Public Relations Association-IPRA) </w:t>
      </w:r>
      <w:r w:rsidRPr="009E64C8">
        <w:rPr>
          <w:rFonts w:ascii="TH SarabunIT๙" w:hAnsi="TH SarabunIT๙" w:cs="TH SarabunIT๙"/>
          <w:sz w:val="32"/>
          <w:szCs w:val="32"/>
          <w:cs/>
        </w:rPr>
        <w:t>ได้ให้ความหมายของการประชาสัมพันธ์ว่า “คือ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ภาระหน้าที่ของฝ่ายบริหารหรือฝ่าย จัดการ (</w:t>
      </w:r>
      <w:r w:rsidRPr="009E64C8">
        <w:rPr>
          <w:rFonts w:ascii="TH SarabunIT๙" w:hAnsi="TH SarabunIT๙" w:cs="TH SarabunIT๙"/>
          <w:sz w:val="32"/>
          <w:szCs w:val="32"/>
        </w:rPr>
        <w:t xml:space="preserve">management function) </w:t>
      </w:r>
      <w:r w:rsidRPr="009E64C8">
        <w:rPr>
          <w:rFonts w:ascii="TH SarabunIT๙" w:hAnsi="TH SarabunIT๙" w:cs="TH SarabunIT๙"/>
          <w:sz w:val="32"/>
          <w:szCs w:val="32"/>
          <w:cs/>
        </w:rPr>
        <w:t>ซึ่งต้องอาศัยการวางแผนที่ดีและมี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การกระทำอย่างต่อเนื่องสม่ำเสมอ เพื่อสร้างสรรค์และธำรงรักษาความเข้าใจอันดีกับกลุ่มประชาชนที่เกี่ยวข้อง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โดยองค์กรจะต้องใช้วิธีการจัดประเมินผลถึงประชามติ แล้วนำมาใช้เป็นแนวทางในการพิจารณากำหนดเป็น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แผนงานและนโยบายขององค์กรหรือสถาบัน เพื่อให้สอดคล้องกับความเห็นและความต้องการของประชาชน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พร้อมทั้งใช้วิธีการเผยแพร่กระจายข่าวสารสู่ประชาชน เพื่อให้เกิดความร่วมมือและบรรลุถึงผลประโยชน์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ร่วมกันของทั้งสองฝ่าย การประชาสัมพันธ์มีความหมายรวมถึง สถานการณ์ การกระทำ หรือ คำพูด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ซึ่งสามารถจูงใจ หรือชักชวนให้ประชาชนเห็นด้วยหรือประสานความร่วมมือในเรื่องใดเรื่องหนึ่ง โดยมีการ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วางแผนเพื่อให้เกิด อิทธิพลต่อกลุ่มประชาชนนั้น ดังนั้น การประชาสัมพันธ์จึงมีความหมาย </w:t>
      </w:r>
      <w:r w:rsidRPr="009E64C8">
        <w:rPr>
          <w:rFonts w:ascii="TH SarabunIT๙" w:hAnsi="TH SarabunIT๙" w:cs="TH SarabunIT๙"/>
          <w:sz w:val="32"/>
          <w:szCs w:val="32"/>
        </w:rPr>
        <w:t xml:space="preserve">3 </w:t>
      </w:r>
      <w:r w:rsidRPr="009E64C8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C5CAE1" w14:textId="77777777" w:rsidR="001277F3" w:rsidRDefault="001277F3" w:rsidP="001277F3">
      <w:pPr>
        <w:tabs>
          <w:tab w:val="left" w:pos="709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1)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เผยแพร่ชี้แจงให้ประชาชนทราบ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141E15" w14:textId="77777777" w:rsidR="001277F3" w:rsidRDefault="001277F3" w:rsidP="001277F3">
      <w:pPr>
        <w:tabs>
          <w:tab w:val="left" w:pos="709"/>
          <w:tab w:val="left" w:pos="1276"/>
        </w:tabs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2) </w:t>
      </w:r>
      <w:r w:rsidR="009E64C8" w:rsidRPr="001277F3">
        <w:rPr>
          <w:rFonts w:ascii="TH SarabunIT๙" w:hAnsi="TH SarabunIT๙" w:cs="TH SarabunIT๙"/>
          <w:spacing w:val="-10"/>
          <w:sz w:val="32"/>
          <w:szCs w:val="32"/>
          <w:cs/>
        </w:rPr>
        <w:t>ชักชวนให้ประชาชนมีส่วนร่วมด้วย และเห็นด้วยกับวัตถุประสงค์และวิธีการ</w:t>
      </w:r>
      <w:r w:rsidR="009E64C8" w:rsidRPr="001277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9E64C8" w:rsidRPr="001277F3">
        <w:rPr>
          <w:rFonts w:ascii="TH SarabunIT๙" w:hAnsi="TH SarabunIT๙" w:cs="TH SarabunIT๙"/>
          <w:spacing w:val="-10"/>
          <w:sz w:val="32"/>
          <w:szCs w:val="32"/>
          <w:cs/>
        </w:rPr>
        <w:t>ดำเนินงานของสถาบัน</w:t>
      </w:r>
      <w:r w:rsidRPr="001277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145F443" w14:textId="77777777" w:rsidR="001277F3" w:rsidRDefault="001277F3" w:rsidP="001277F3">
      <w:pPr>
        <w:tabs>
          <w:tab w:val="left" w:pos="709"/>
          <w:tab w:val="left" w:pos="1276"/>
        </w:tabs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3) </w:t>
      </w:r>
      <w:r w:rsidR="009E64C8" w:rsidRPr="001277F3">
        <w:rPr>
          <w:rFonts w:ascii="TH SarabunIT๙" w:hAnsi="TH SarabunIT๙" w:cs="TH SarabunIT๙"/>
          <w:spacing w:val="-14"/>
          <w:sz w:val="32"/>
          <w:szCs w:val="32"/>
          <w:cs/>
        </w:rPr>
        <w:t>ปรับแนวความคิดของประชาชนและสถาบันให้มีส่วนร่วมประสานและสอดคล้องไป</w:t>
      </w:r>
      <w:r w:rsidR="009E64C8" w:rsidRPr="001277F3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9E64C8" w:rsidRPr="001277F3">
        <w:rPr>
          <w:rFonts w:ascii="TH SarabunIT๙" w:hAnsi="TH SarabunIT๙" w:cs="TH SarabunIT๙"/>
          <w:spacing w:val="-14"/>
          <w:sz w:val="32"/>
          <w:szCs w:val="32"/>
          <w:cs/>
        </w:rPr>
        <w:t>ใน ทิศทางเดียวกัน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2.2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วัตถุประสงค์ของการประชาสัมพันธ์ในการดำเนินงานใด ๆ ก็ตามจำเป็นต้องกำหนด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1633C214" w14:textId="77777777" w:rsidR="001277F3" w:rsidRDefault="009E64C8" w:rsidP="001277F3">
      <w:pPr>
        <w:tabs>
          <w:tab w:val="left" w:pos="709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E64C8">
        <w:rPr>
          <w:rFonts w:ascii="TH SarabunIT๙" w:hAnsi="TH SarabunIT๙" w:cs="TH SarabunIT๙"/>
          <w:sz w:val="32"/>
          <w:szCs w:val="32"/>
          <w:cs/>
        </w:rPr>
        <w:t>ในการปฏิบัติงานเพื่อเป็นแนวทางหรือกรอบในการดำเนินงาน การประชาสัมพันธ์ก็เช่นเดียวกัน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ต้องมีการกำหนดวัตถุประสงค์ซึ่งการ กำหนดวัตถุประสงค์นี้อาจแตกต่างกันไปขึ้นอยู่กับวัตถุประสงค์และ</w:t>
      </w:r>
      <w:r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Pr="009E64C8">
        <w:rPr>
          <w:rFonts w:ascii="TH SarabunIT๙" w:hAnsi="TH SarabunIT๙" w:cs="TH SarabunIT๙"/>
          <w:sz w:val="32"/>
          <w:szCs w:val="32"/>
          <w:cs/>
        </w:rPr>
        <w:t>ขอบข่าย</w:t>
      </w:r>
      <w:r w:rsidRPr="001277F3">
        <w:rPr>
          <w:rFonts w:ascii="TH SarabunIT๙" w:hAnsi="TH SarabunIT๙" w:cs="TH SarabunIT๙"/>
          <w:spacing w:val="12"/>
          <w:sz w:val="32"/>
          <w:szCs w:val="32"/>
          <w:cs/>
        </w:rPr>
        <w:t>หน้าที่ความรับผิดชอบของหน่วยงานแต่ละแห่งเป็นหลักดังนั้นวัตถุประสงค์ของการประชาสัมพันธ์มี</w:t>
      </w:r>
      <w:r w:rsidRPr="001277F3">
        <w:rPr>
          <w:rFonts w:ascii="TH SarabunIT๙" w:hAnsi="TH SarabunIT๙" w:cs="TH SarabunIT๙"/>
          <w:spacing w:val="12"/>
          <w:sz w:val="32"/>
          <w:szCs w:val="32"/>
        </w:rPr>
        <w:t xml:space="preserve"> </w:t>
      </w:r>
      <w:r w:rsidRPr="001277F3">
        <w:rPr>
          <w:rFonts w:ascii="TH SarabunIT๙" w:hAnsi="TH SarabunIT๙" w:cs="TH SarabunIT๙"/>
          <w:spacing w:val="12"/>
          <w:sz w:val="32"/>
          <w:szCs w:val="32"/>
          <w:cs/>
        </w:rPr>
        <w:t xml:space="preserve">หลักใหญ่ ๆ </w:t>
      </w:r>
      <w:r w:rsidRPr="001277F3">
        <w:rPr>
          <w:rFonts w:ascii="TH SarabunIT๙" w:hAnsi="TH SarabunIT๙" w:cs="TH SarabunIT๙"/>
          <w:spacing w:val="12"/>
          <w:sz w:val="32"/>
          <w:szCs w:val="32"/>
        </w:rPr>
        <w:t xml:space="preserve">3 </w:t>
      </w:r>
      <w:r w:rsidRPr="001277F3">
        <w:rPr>
          <w:rFonts w:ascii="TH SarabunIT๙" w:hAnsi="TH SarabunIT๙" w:cs="TH SarabunIT๙"/>
          <w:spacing w:val="12"/>
          <w:sz w:val="32"/>
          <w:szCs w:val="32"/>
          <w:cs/>
        </w:rPr>
        <w:t>ประการ</w:t>
      </w:r>
      <w:r w:rsidRPr="009E64C8">
        <w:rPr>
          <w:rFonts w:ascii="TH SarabunIT๙" w:hAnsi="TH SarabunIT๙" w:cs="TH SarabunIT๙"/>
          <w:sz w:val="32"/>
          <w:szCs w:val="32"/>
          <w:cs/>
        </w:rPr>
        <w:t xml:space="preserve"> คือ</w:t>
      </w:r>
    </w:p>
    <w:p w14:paraId="111C222D" w14:textId="3759CB8D" w:rsidR="001277F3" w:rsidRDefault="001277F3" w:rsidP="001277F3">
      <w:pPr>
        <w:tabs>
          <w:tab w:val="left" w:pos="709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92EE1D2" w14:textId="77777777" w:rsidR="001277F3" w:rsidRDefault="001277F3" w:rsidP="00426C7A">
      <w:pPr>
        <w:tabs>
          <w:tab w:val="left" w:pos="709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1)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เพื่อบอกกล่าวหรือชี้แจงเผยแพร่ให้ทราบถึงนโยบาย วัตถุประสงค์การดำเนินงาน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และ ผลงาน หรือกิจกรรม</w:t>
      </w:r>
      <w:proofErr w:type="spellStart"/>
      <w:r w:rsidR="009E64C8" w:rsidRPr="009E64C8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9E64C8" w:rsidRPr="009E64C8">
        <w:rPr>
          <w:rFonts w:ascii="TH SarabunIT๙" w:hAnsi="TH SarabunIT๙" w:cs="TH SarabunIT๙"/>
          <w:sz w:val="32"/>
          <w:szCs w:val="32"/>
          <w:cs/>
        </w:rPr>
        <w:t xml:space="preserve"> ตลอดจนข่าวคราวความเคลื่อนไหวขององค์กรให้กลุ่มประชาชนที่เกี่ยวข้อง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ได้รับ</w:t>
      </w:r>
      <w:r w:rsidR="009E64C8" w:rsidRPr="001277F3">
        <w:rPr>
          <w:rFonts w:ascii="TH SarabunIT๙" w:hAnsi="TH SarabunIT๙" w:cs="TH SarabunIT๙"/>
          <w:spacing w:val="-8"/>
          <w:sz w:val="32"/>
          <w:szCs w:val="32"/>
          <w:cs/>
        </w:rPr>
        <w:t>ทราบทำให้องค์กรเป็นที่รู้จัก เข้าใจและเลื่อมใส ตลอดจนทำให้ประชาชนเกิดความรู้สึกที่เป็นไป ในทางที่</w:t>
      </w:r>
      <w:r w:rsidR="009E64C8" w:rsidRPr="001277F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E64C8" w:rsidRPr="001277F3">
        <w:rPr>
          <w:rFonts w:ascii="TH SarabunIT๙" w:hAnsi="TH SarabunIT๙" w:cs="TH SarabunIT๙"/>
          <w:spacing w:val="-8"/>
          <w:sz w:val="32"/>
          <w:szCs w:val="32"/>
          <w:cs/>
        </w:rPr>
        <w:t>ดีต่อองค์ก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ร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6BD9D5" w14:textId="321E8E01" w:rsidR="009E64C8" w:rsidRPr="009E64C8" w:rsidRDefault="001277F3" w:rsidP="00426C7A">
      <w:pPr>
        <w:tabs>
          <w:tab w:val="left" w:pos="709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2)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เพื่อป้องกันและรักษาชื่อเสียง เป็นการกระทำที่ป้องกันมิให้กลุ่มประชาชนที่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เกี่ยวข้องกับ สถาบันเกิดความเข้าใจผิดในตัวองค์กร การป้องกันรักษาชื่อเสียงไว้ก่อนย่อมมีผลดีกว่าที่จะต้อง</w:t>
      </w:r>
      <w:r w:rsidR="009E64C8" w:rsidRPr="009E64C8">
        <w:rPr>
          <w:rFonts w:ascii="TH SarabunIT๙" w:hAnsi="TH SarabunIT๙" w:cs="TH SarabunIT๙"/>
          <w:sz w:val="32"/>
          <w:szCs w:val="32"/>
        </w:rPr>
        <w:t xml:space="preserve"> </w:t>
      </w:r>
      <w:r w:rsidR="009E64C8" w:rsidRPr="009E64C8">
        <w:rPr>
          <w:rFonts w:ascii="TH SarabunIT๙" w:hAnsi="TH SarabunIT๙" w:cs="TH SarabunIT๙"/>
          <w:sz w:val="32"/>
          <w:szCs w:val="32"/>
          <w:cs/>
        </w:rPr>
        <w:t>มาแก้ไขใน ภายหลัง</w:t>
      </w:r>
    </w:p>
    <w:p w14:paraId="39B88C43" w14:textId="77777777" w:rsidR="00484DA5" w:rsidRPr="00484DA5" w:rsidRDefault="000012A5" w:rsidP="00426C7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012A5">
        <w:rPr>
          <w:rFonts w:ascii="TH SarabunIT๙" w:hAnsi="TH SarabunIT๙" w:cs="TH SarabunIT๙"/>
          <w:sz w:val="32"/>
          <w:szCs w:val="32"/>
        </w:rPr>
        <w:t xml:space="preserve">        3</w:t>
      </w:r>
      <w:r w:rsidRPr="00484DA5">
        <w:rPr>
          <w:rFonts w:ascii="TH SarabunIT๙" w:hAnsi="TH SarabunIT๙" w:cs="TH SarabunIT๙"/>
          <w:sz w:val="32"/>
          <w:szCs w:val="32"/>
        </w:rPr>
        <w:t xml:space="preserve">) </w:t>
      </w:r>
      <w:r w:rsidRPr="00484DA5">
        <w:rPr>
          <w:rFonts w:ascii="TH SarabunIT๙" w:hAnsi="TH SarabunIT๙" w:cs="TH SarabunIT๙"/>
          <w:sz w:val="32"/>
          <w:szCs w:val="32"/>
          <w:cs/>
        </w:rPr>
        <w:t>เพื่อแก้ไขความเข้าใจผิด ทำให้เกิดความเข้าใจที่ถูกต้อง เมื่อมีความเข้าใจผิดเกี่ยวกับองค์กร</w:t>
      </w:r>
    </w:p>
    <w:p w14:paraId="5BD7E964" w14:textId="77777777" w:rsidR="00484DA5" w:rsidRDefault="00484DA5" w:rsidP="00426C7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84DA5">
        <w:rPr>
          <w:rFonts w:ascii="TH SarabunIT๙" w:hAnsi="TH SarabunIT๙" w:cs="TH SarabunIT๙"/>
          <w:sz w:val="32"/>
          <w:szCs w:val="32"/>
        </w:rPr>
        <w:t xml:space="preserve">2.3 </w:t>
      </w:r>
      <w:r w:rsidRPr="00484DA5">
        <w:rPr>
          <w:rFonts w:ascii="TH SarabunIT๙" w:hAnsi="TH SarabunIT๙" w:cs="TH SarabunIT๙"/>
          <w:sz w:val="32"/>
          <w:szCs w:val="32"/>
          <w:cs/>
        </w:rPr>
        <w:t>องค์ประกอบของการประชาสัมพันธ์องค์ประกอบของการประชาสัมพันธ์ หาก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พิจารณาถึง</w:t>
      </w:r>
    </w:p>
    <w:p w14:paraId="74FCBE8F" w14:textId="77777777" w:rsidR="00484DA5" w:rsidRDefault="00484DA5" w:rsidP="0042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4DA5">
        <w:rPr>
          <w:rFonts w:ascii="TH SarabunIT๙" w:hAnsi="TH SarabunIT๙" w:cs="TH SarabunIT๙"/>
          <w:sz w:val="32"/>
          <w:szCs w:val="32"/>
          <w:cs/>
        </w:rPr>
        <w:t xml:space="preserve">กระบวนการติดต่อสื่อสารแล้ว มีองค์ประกอบใหญ่ ๆ </w:t>
      </w:r>
      <w:r w:rsidRPr="00484DA5">
        <w:rPr>
          <w:rFonts w:ascii="TH SarabunIT๙" w:hAnsi="TH SarabunIT๙" w:cs="TH SarabunIT๙"/>
          <w:sz w:val="32"/>
          <w:szCs w:val="32"/>
        </w:rPr>
        <w:t xml:space="preserve">4 </w:t>
      </w:r>
      <w:r w:rsidRPr="00484DA5">
        <w:rPr>
          <w:rFonts w:ascii="TH SarabunIT๙" w:hAnsi="TH SarabunIT๙" w:cs="TH SarabunIT๙"/>
          <w:sz w:val="32"/>
          <w:szCs w:val="32"/>
          <w:cs/>
        </w:rPr>
        <w:t>ประการด้วยกัน คือ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A188FD" w14:textId="77777777" w:rsidR="00484DA5" w:rsidRDefault="00484DA5" w:rsidP="0042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484DA5">
        <w:rPr>
          <w:rFonts w:ascii="TH SarabunIT๙" w:hAnsi="TH SarabunIT๙" w:cs="TH SarabunIT๙"/>
          <w:sz w:val="32"/>
          <w:szCs w:val="32"/>
        </w:rPr>
        <w:t xml:space="preserve">2.3.1. </w:t>
      </w:r>
      <w:r w:rsidRPr="00484DA5">
        <w:rPr>
          <w:rFonts w:ascii="TH SarabunIT๙" w:hAnsi="TH SarabunIT๙" w:cs="TH SarabunIT๙"/>
          <w:sz w:val="32"/>
          <w:szCs w:val="32"/>
          <w:cs/>
        </w:rPr>
        <w:t>องค์กรและสถาบัน หมายถึง กิจการที่บุคคลหรือคณะบุคคลได้จัดทำขึ้นโดย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ประสงค์ที่จะดำเนินการใด ๆ ในสังคมให้ลุล่วงไปตามความปรารถนาของบุคคลหรือคณะบุคคลนั้น</w:t>
      </w:r>
    </w:p>
    <w:p w14:paraId="01548816" w14:textId="30D0C9BA" w:rsidR="009E64C8" w:rsidRDefault="00484DA5" w:rsidP="00426C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484DA5">
        <w:rPr>
          <w:rFonts w:ascii="TH SarabunIT๙" w:hAnsi="TH SarabunIT๙" w:cs="TH SarabunIT๙"/>
          <w:sz w:val="32"/>
          <w:szCs w:val="32"/>
        </w:rPr>
        <w:t xml:space="preserve">2.3.2. </w:t>
      </w:r>
      <w:r w:rsidRPr="00484DA5">
        <w:rPr>
          <w:rFonts w:ascii="TH SarabunIT๙" w:hAnsi="TH SarabunIT๙" w:cs="TH SarabunIT๙"/>
          <w:sz w:val="32"/>
          <w:szCs w:val="32"/>
          <w:cs/>
        </w:rPr>
        <w:t>ข่าวสารประชาสัมพันธ์ (</w:t>
      </w:r>
      <w:r w:rsidRPr="00484DA5">
        <w:rPr>
          <w:rFonts w:ascii="TH SarabunIT๙" w:hAnsi="TH SarabunIT๙" w:cs="TH SarabunIT๙"/>
          <w:sz w:val="32"/>
          <w:szCs w:val="32"/>
        </w:rPr>
        <w:t xml:space="preserve">message) </w:t>
      </w:r>
      <w:r w:rsidRPr="00484DA5">
        <w:rPr>
          <w:rFonts w:ascii="TH SarabunIT๙" w:hAnsi="TH SarabunIT๙" w:cs="TH SarabunIT๙"/>
          <w:sz w:val="32"/>
          <w:szCs w:val="32"/>
          <w:cs/>
        </w:rPr>
        <w:t>หมายถึง เนื้อหาสาระ เรื่องราวหรือ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สัญลักษณ์ภาษา สัญญาณ</w:t>
      </w:r>
      <w:proofErr w:type="spellStart"/>
      <w:r w:rsidRPr="00484DA5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84DA5">
        <w:rPr>
          <w:rFonts w:ascii="TH SarabunIT๙" w:hAnsi="TH SarabunIT๙" w:cs="TH SarabunIT๙"/>
          <w:sz w:val="32"/>
          <w:szCs w:val="32"/>
          <w:cs/>
        </w:rPr>
        <w:t xml:space="preserve"> รูปภาพ เครื่องหมาย ฯลฯ ที่สามารถสื่อความหมายหรือนำไปตีความหมาย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เป็นที่รู้และเข้าใจกันได้ ข่าวสารประชาสัมพันธ์จะมีเนื้อหาสาระที่มีความหมายแก่ผู้รับเสมอ และต้อง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สอดคล้องไม่ ขัดแย้งกับระบบค่านิยม (</w:t>
      </w:r>
      <w:r w:rsidRPr="00484DA5">
        <w:rPr>
          <w:rFonts w:ascii="TH SarabunIT๙" w:hAnsi="TH SarabunIT๙" w:cs="TH SarabunIT๙"/>
          <w:sz w:val="32"/>
          <w:szCs w:val="32"/>
        </w:rPr>
        <w:t xml:space="preserve">value system) </w:t>
      </w:r>
      <w:r w:rsidRPr="00484DA5">
        <w:rPr>
          <w:rFonts w:ascii="TH SarabunIT๙" w:hAnsi="TH SarabunIT๙" w:cs="TH SarabunIT๙"/>
          <w:sz w:val="32"/>
          <w:szCs w:val="32"/>
          <w:cs/>
        </w:rPr>
        <w:t>ความเชื่อหรือปทัสถานของกลุ่ม (</w:t>
      </w:r>
      <w:r w:rsidRPr="00484DA5">
        <w:rPr>
          <w:rFonts w:ascii="TH SarabunIT๙" w:hAnsi="TH SarabunIT๙" w:cs="TH SarabunIT๙"/>
          <w:sz w:val="32"/>
          <w:szCs w:val="32"/>
        </w:rPr>
        <w:t xml:space="preserve">group norm) </w:t>
      </w:r>
      <w:r w:rsidRPr="00484DA5">
        <w:rPr>
          <w:rFonts w:ascii="TH SarabunIT๙" w:hAnsi="TH SarabunIT๙" w:cs="TH SarabunIT๙"/>
          <w:sz w:val="32"/>
          <w:szCs w:val="32"/>
          <w:cs/>
        </w:rPr>
        <w:t>นอกจากนี้ต้อง มีความกระชับ ชัดเจนเข้าใจง่าย ตลอดจนไม่เกิดความยุ่งยากในการรับสาร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="000012A5" w:rsidRPr="00484DA5">
        <w:rPr>
          <w:rFonts w:ascii="TH SarabunIT๙" w:hAnsi="TH SarabunIT๙" w:cs="TH SarabunIT๙"/>
          <w:sz w:val="32"/>
          <w:szCs w:val="32"/>
          <w:cs/>
        </w:rPr>
        <w:t>เกิดขึ้นในกลุ่มประชาชน จะต้องรีบดำเนินการแก้ไขโดยด่วนอย่างเหมาะสมและทันต่อเหตุการณ</w:t>
      </w:r>
    </w:p>
    <w:p w14:paraId="48027D15" w14:textId="77777777" w:rsidR="00484DA5" w:rsidRDefault="00484DA5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84DA5">
        <w:rPr>
          <w:rFonts w:ascii="TH SarabunIT๙" w:hAnsi="TH SarabunIT๙" w:cs="TH SarabunIT๙"/>
          <w:sz w:val="32"/>
          <w:szCs w:val="32"/>
        </w:rPr>
        <w:t xml:space="preserve">2.3.3. </w:t>
      </w:r>
      <w:r w:rsidRPr="00484DA5">
        <w:rPr>
          <w:rFonts w:ascii="TH SarabunIT๙" w:hAnsi="TH SarabunIT๙" w:cs="TH SarabunIT๙"/>
          <w:sz w:val="32"/>
          <w:szCs w:val="32"/>
          <w:cs/>
        </w:rPr>
        <w:t>เครื่องมือในการสื่อสารเพื่อการประชาสัมพันธ์ หมายถึง สื่อที่องค์กร สถาบัน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เลือกมาใช้</w:t>
      </w:r>
      <w:r w:rsidRPr="00484DA5">
        <w:rPr>
          <w:rFonts w:ascii="TH SarabunIT๙" w:hAnsi="TH SarabunIT๙" w:cs="TH SarabunIT๙"/>
          <w:spacing w:val="-6"/>
          <w:sz w:val="32"/>
          <w:szCs w:val="32"/>
          <w:cs/>
        </w:rPr>
        <w:t>ในการนำข่าวสารประชาสัมพันธ์ขององค์กรไปสู่ประชาชน โดยพิจารณาจากคุณสมบัติของสื่อ</w:t>
      </w:r>
      <w:r w:rsidRPr="00484DA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pacing w:val="-6"/>
          <w:sz w:val="32"/>
          <w:szCs w:val="32"/>
          <w:cs/>
        </w:rPr>
        <w:t>ความสำคัญของสื่อ</w:t>
      </w:r>
      <w:r w:rsidRPr="00484DA5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 ประชาชนกลุ่มเป้าหมาย และปัจจัยที่เกี่ยวข้องกับองค์ประกอบ</w:t>
      </w:r>
      <w:proofErr w:type="spellStart"/>
      <w:r w:rsidRPr="00484DA5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84DA5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กระบวนการสื่อสาร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14:paraId="491EC87E" w14:textId="77777777" w:rsidR="00484DA5" w:rsidRDefault="00484DA5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484DA5">
        <w:rPr>
          <w:rFonts w:ascii="TH SarabunIT๙" w:hAnsi="TH SarabunIT๙" w:cs="TH SarabunIT๙"/>
          <w:sz w:val="32"/>
          <w:szCs w:val="32"/>
        </w:rPr>
        <w:t xml:space="preserve">2.3.4. </w:t>
      </w:r>
      <w:r w:rsidRPr="00484DA5">
        <w:rPr>
          <w:rFonts w:ascii="TH SarabunIT๙" w:hAnsi="TH SarabunIT๙" w:cs="TH SarabunIT๙"/>
          <w:sz w:val="32"/>
          <w:szCs w:val="32"/>
          <w:cs/>
        </w:rPr>
        <w:t>ประชาชนกลุ่มเป้าหมายในการประชาสัมพันธ์ การประชาสัมพันธ์เป็นการสร้าง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ความสัมพันธ์ระหว่างองค์กรกับประชาชน ซึ่งคำว่า ประชาชน มีความหมายกว้างไกลครอบคลุมถึงสมาชิก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ทุกคนของสังคม และมีความหลากหลายแตกต่างกันทั้งอายุ เพศ การศึกษา ฐานะทางเศรษฐกิจ/สังคม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  <w:r w:rsidRPr="00484DA5">
        <w:rPr>
          <w:rFonts w:ascii="TH SarabunIT๙" w:hAnsi="TH SarabunIT๙" w:cs="TH SarabunIT๙"/>
          <w:sz w:val="32"/>
          <w:szCs w:val="32"/>
          <w:cs/>
        </w:rPr>
        <w:t>ภูมิลำเนา ศาสนา วัฒนธรรม ประเพณี</w:t>
      </w:r>
      <w:r w:rsidRPr="00484D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D7B737" w14:textId="199A5BE5" w:rsidR="00484DA5" w:rsidRDefault="00484DA5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4D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กลุ่มเป้าหมายในการประชาสัมพันธ์ขององค์กร จะแบ่งออกเป็น </w:t>
      </w:r>
      <w:r w:rsidRPr="00484DA5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84DA5">
        <w:rPr>
          <w:rFonts w:ascii="TH SarabunIT๙" w:hAnsi="TH SarabunIT๙" w:cs="TH SarabunIT๙"/>
          <w:b/>
          <w:bCs/>
          <w:sz w:val="32"/>
          <w:szCs w:val="32"/>
          <w:cs/>
        </w:rPr>
        <w:t>กลุ่มได้แก่</w:t>
      </w:r>
    </w:p>
    <w:p w14:paraId="629BD3DE" w14:textId="77777777" w:rsidR="00426C7A" w:rsidRDefault="00426C7A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26C7A">
        <w:rPr>
          <w:rFonts w:ascii="TH SarabunIT๙" w:hAnsi="TH SarabunIT๙" w:cs="TH SarabunIT๙"/>
          <w:sz w:val="32"/>
          <w:szCs w:val="32"/>
        </w:rPr>
        <w:t xml:space="preserve">1) </w:t>
      </w:r>
      <w:r w:rsidRPr="00426C7A">
        <w:rPr>
          <w:rFonts w:ascii="TH SarabunIT๙" w:hAnsi="TH SarabunIT๙" w:cs="TH SarabunIT๙"/>
          <w:spacing w:val="-6"/>
          <w:sz w:val="32"/>
          <w:szCs w:val="32"/>
          <w:cs/>
        </w:rPr>
        <w:t>กลุ่มประชาชนภายใน เป็นกลุ่มบุคลากรในองค์กรตั้งแต่ระดับผู้บริหาร เจ้าหน้าที่ ซึ่ง</w:t>
      </w:r>
      <w:r w:rsidRPr="00426C7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pacing w:val="-6"/>
          <w:sz w:val="32"/>
          <w:szCs w:val="32"/>
          <w:cs/>
        </w:rPr>
        <w:t>มีความสัมพันธ์</w:t>
      </w:r>
      <w:r w:rsidRPr="00426C7A">
        <w:rPr>
          <w:rFonts w:ascii="TH SarabunIT๙" w:hAnsi="TH SarabunIT๙" w:cs="TH SarabunIT๙"/>
          <w:sz w:val="32"/>
          <w:szCs w:val="32"/>
          <w:cs/>
        </w:rPr>
        <w:t>และผูกพันกับองค์กร มีผลประโยชน์ร่วมกันกับองค์กรดังนั้น งานประชาสัมพันธ์จึงเข้ามามี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บทบาทในการสร้างความสัมพันธ์ระหว่างกลุ่ม</w:t>
      </w:r>
      <w:proofErr w:type="spellStart"/>
      <w:r w:rsidRPr="00426C7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26C7A">
        <w:rPr>
          <w:rFonts w:ascii="TH SarabunIT๙" w:hAnsi="TH SarabunIT๙" w:cs="TH SarabunIT๙"/>
          <w:sz w:val="32"/>
          <w:szCs w:val="32"/>
          <w:cs/>
        </w:rPr>
        <w:t xml:space="preserve"> ในองค์กร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BB5C1" w14:textId="77777777" w:rsidR="00F66C43" w:rsidRDefault="00426C7A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26C7A">
        <w:rPr>
          <w:rFonts w:ascii="TH SarabunIT๙" w:hAnsi="TH SarabunIT๙" w:cs="TH SarabunIT๙"/>
          <w:sz w:val="32"/>
          <w:szCs w:val="32"/>
        </w:rPr>
        <w:t xml:space="preserve">2) </w:t>
      </w:r>
      <w:r w:rsidRPr="00426C7A">
        <w:rPr>
          <w:rFonts w:ascii="TH SarabunIT๙" w:hAnsi="TH SarabunIT๙" w:cs="TH SarabunIT๙"/>
          <w:sz w:val="32"/>
          <w:szCs w:val="32"/>
          <w:cs/>
        </w:rPr>
        <w:t>กลุ่มประชาชนภายนอก เป็นกลุ่มประชาชนที่ประกอบไปด้วยกลุ่มคนที่มี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ความสัมพันธ์กับองค์กร เช่น กลุ่มลูกค้า กลุ่มผลประโยชน์ หรือกลุ่มคนทั่วไปที่มีความสัมพันธ์โดยตรงกับ การ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ดำเนินกิจการขององค์กร เป็นต้นว่า กลุ่มคนในละแวกใกล้เคียง กลุ่มสื่อมวลชน กลุ่มผู้นำความคิดเห็น ทั้งนี้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เพื่อชี้แจงชักชวนให้กลุ่มดังกล่าวมีความรู้ความเข้าใจในการดำเนินงานขององค์กร ทำให้องค์กรดำเนิน กิจการ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ได้อย่างราบรื่น การประชาสัมพันธ์มีบทบาทสำคัญและมีความจำเป็นอย่างยิ่งสำหรับบุคคลองค์กร สถาบัน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หน่วยงาน ตลอดจน</w:t>
      </w:r>
    </w:p>
    <w:p w14:paraId="4CA254C4" w14:textId="4C3CB988" w:rsidR="00F66C43" w:rsidRDefault="00F66C43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679E9" w14:textId="59E5ECCD" w:rsidR="00F66C43" w:rsidRDefault="00F66C43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</w:p>
    <w:p w14:paraId="03C42278" w14:textId="675896E9" w:rsidR="00426C7A" w:rsidRDefault="00426C7A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6C7A">
        <w:rPr>
          <w:rFonts w:ascii="TH SarabunIT๙" w:hAnsi="TH SarabunIT๙" w:cs="TH SarabunIT๙"/>
          <w:sz w:val="32"/>
          <w:szCs w:val="32"/>
          <w:cs/>
        </w:rPr>
        <w:t>งานทางด้านการศึกษางานราชการฯลฯ ทั้งนี้เพราะการประชาสัมพันธ์เป็นวิธีการหนึ่ง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ที่เชื่อมโยงความเข้าใจระหว่างองค์กร สถาบันหน่วยงานกับประชาชนด้วยการเผยแพร่ข่าวสาร นโยบาย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วัตถุประสงค์ กิจกรรมของสถาบันให้ประชาชนทราบ ขณะเดียวกันก็รับฟังความคิดเห็น ตลอดจนความ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ต้องการของประชาชน และเมื่อประชาชนเกิดความเข้าใจมีความรู้สึกและมีสัมพันธภาพที่ดีต่อองค์กร สถาบัน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หรือหน่วยงานแล้วก็จะให้ความร่วมมือสนับสนุนองค์กร สถาบัน หรือหน่วยงานนั้น ๆ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452CD8" w14:textId="77777777" w:rsidR="007531E7" w:rsidRDefault="00426C7A" w:rsidP="00426C7A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26C7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426C7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แนวทางการถ่ายภาพเพื่อการประชาสัมพันธ์</w:t>
      </w:r>
      <w:r w:rsidRPr="00426C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6C7A">
        <w:rPr>
          <w:rFonts w:ascii="TH SarabunIT๙" w:hAnsi="TH SarabunIT๙" w:cs="TH SarabunIT๙"/>
          <w:spacing w:val="16"/>
          <w:sz w:val="32"/>
          <w:szCs w:val="32"/>
          <w:cs/>
        </w:rPr>
        <w:t>ภาพถ่ายเพื่อการประชาสัมพันธ์เป็น</w:t>
      </w:r>
      <w:r w:rsidRPr="00426C7A">
        <w:rPr>
          <w:rFonts w:ascii="TH SarabunIT๙" w:hAnsi="TH SarabunIT๙" w:cs="TH SarabunIT๙"/>
          <w:sz w:val="32"/>
          <w:szCs w:val="32"/>
        </w:rPr>
        <w:t xml:space="preserve"> </w:t>
      </w:r>
      <w:r w:rsidRPr="00426C7A">
        <w:rPr>
          <w:rFonts w:ascii="TH SarabunIT๙" w:hAnsi="TH SarabunIT๙" w:cs="TH SarabunIT๙"/>
          <w:sz w:val="32"/>
          <w:szCs w:val="32"/>
          <w:cs/>
        </w:rPr>
        <w:t>ภาพถ่ายที่ถ่ายทอดเรื่องราว</w:t>
      </w:r>
      <w:proofErr w:type="spellStart"/>
      <w:r w:rsidRPr="00426C7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26C7A">
        <w:rPr>
          <w:rFonts w:ascii="TH SarabunIT๙" w:hAnsi="TH SarabunIT๙" w:cs="TH SarabunIT๙"/>
          <w:sz w:val="32"/>
          <w:szCs w:val="32"/>
          <w:cs/>
        </w:rPr>
        <w:t xml:space="preserve"> ตามที่ผู้ถ่ายภาพต้องการที่จะ แสดงให้เห็นโดยมีวัตถุประสงค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7531E7" w:rsidRPr="007531E7">
        <w:rPr>
          <w:rFonts w:ascii="TH SarabunIT๙" w:hAnsi="TH SarabunIT๙" w:cs="TH SarabunIT๙"/>
          <w:sz w:val="32"/>
          <w:szCs w:val="32"/>
          <w:cs/>
        </w:rPr>
        <w:t>จะแสดงใน</w:t>
      </w:r>
      <w:r w:rsidR="007531E7"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="007531E7" w:rsidRPr="007531E7">
        <w:rPr>
          <w:rFonts w:ascii="TH SarabunIT๙" w:hAnsi="TH SarabunIT๙" w:cs="TH SarabunIT๙"/>
          <w:sz w:val="32"/>
          <w:szCs w:val="32"/>
          <w:cs/>
        </w:rPr>
        <w:t>ส่วนที่สวยงาม ดูดี มีคุณค่า จึงต้องถ่ายด้วยความประณีต พิถีพิถัน อุปกรณ์ต้องคุณภาพดีได้มาตรฐาน</w:t>
      </w:r>
      <w:r w:rsidR="007531E7"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="007531E7" w:rsidRPr="007531E7">
        <w:rPr>
          <w:rFonts w:ascii="TH SarabunIT๙" w:hAnsi="TH SarabunIT๙" w:cs="TH SarabunIT๙"/>
          <w:sz w:val="32"/>
          <w:szCs w:val="32"/>
          <w:cs/>
        </w:rPr>
        <w:t>ผู้ถ่ายภาพต้องมีความรู้เรื่องการถ่ายภาพ เริ่มตั้งแต่การเลือกมุม ตั้งกล้อง และเน้นเนื้อหาของภาพถ่ายตามวัตถุประสงค์ที่ต้องการประชาสัมพันธ์ รวมถึงการจัดองค์ประกอบต่าง ๆ ที่อยู่ในภาพก็เป็นเรื่องสำคัญต้อง</w:t>
      </w:r>
      <w:r w:rsidR="007531E7"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="007531E7" w:rsidRPr="007531E7">
        <w:rPr>
          <w:rFonts w:ascii="TH SarabunIT๙" w:hAnsi="TH SarabunIT๙" w:cs="TH SarabunIT๙"/>
          <w:sz w:val="32"/>
          <w:szCs w:val="32"/>
          <w:cs/>
        </w:rPr>
        <w:t>พิจารณาทุกสิ่งที่ปรากฏในภาพให้ดีที่สุด ซึ่งอาจแยก เพื่อให้เห็นแนวทางชัดเจนขึ้นดังนี้</w:t>
      </w:r>
      <w:r w:rsidR="007531E7" w:rsidRPr="007531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0A89B8" w14:textId="76E13164" w:rsidR="007531E7" w:rsidRDefault="007531E7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531E7">
        <w:rPr>
          <w:rFonts w:ascii="TH SarabunIT๙" w:hAnsi="TH SarabunIT๙" w:cs="TH SarabunIT๙"/>
          <w:sz w:val="32"/>
          <w:szCs w:val="32"/>
        </w:rPr>
        <w:t xml:space="preserve">3.1 </w:t>
      </w:r>
      <w:r w:rsidRPr="007531E7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การถ่ายภาพบุคคล</w:t>
      </w:r>
      <w:r w:rsidRPr="007531E7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การถ่ายภาพบุคคลเป็นการสะท้อนถึงบุคลิกลักษณะของบุคคล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pacing w:val="10"/>
          <w:sz w:val="32"/>
          <w:szCs w:val="32"/>
          <w:cs/>
        </w:rPr>
        <w:t>สิ่งสำคัญที่สุดในการถ่ายภาพบุคคล คือ ผู้ถ่ายภาพต้องถ่ายภาพให้บุคคลนั้นดูดี มีท่าทางเป็นธรรมชาติ และ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สามารถนำภาพไปต่อยอดในการ ออกแบบสื่อต่าง ๆ ได้ โดยการถ่ายภาพบุคคลในงานประชาสัมพันธ์ สามารถ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แบ่งได้ดังนี้</w:t>
      </w:r>
    </w:p>
    <w:p w14:paraId="53E75747" w14:textId="3EA286EA" w:rsidR="007531E7" w:rsidRDefault="007531E7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531E7">
        <w:rPr>
          <w:rFonts w:ascii="TH SarabunIT๙" w:hAnsi="TH SarabunIT๙" w:cs="TH SarabunIT๙"/>
          <w:sz w:val="32"/>
          <w:szCs w:val="32"/>
        </w:rPr>
        <w:t xml:space="preserve">3.1.1 </w:t>
      </w:r>
      <w:r w:rsidRPr="007531E7">
        <w:rPr>
          <w:rFonts w:ascii="TH SarabunIT๙" w:hAnsi="TH SarabunIT๙" w:cs="TH SarabunIT๙"/>
          <w:b/>
          <w:bCs/>
          <w:sz w:val="32"/>
          <w:szCs w:val="32"/>
          <w:cs/>
        </w:rPr>
        <w:t>การถ่ายภาพผู้บริหาร</w:t>
      </w:r>
      <w:r w:rsidRPr="007531E7">
        <w:rPr>
          <w:rFonts w:ascii="TH SarabunIT๙" w:hAnsi="TH SarabunIT๙" w:cs="TH SarabunIT๙"/>
          <w:sz w:val="32"/>
          <w:szCs w:val="32"/>
          <w:cs/>
        </w:rPr>
        <w:t xml:space="preserve"> ผู้บริหารองค์กรจะสะท้อนถึงลักษณะองค์กรนั้นด้วย ผู้บริหาร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จึงเปรียบเสมือนตัวแทนของ สมาชิกทั้งหมด ดังนั้น ฝ่ายประชาสัมพันธ์จึงควรดูแลให้ผู้บริหารมีการแสดงออก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ในทางสร้างสรรค์ เพราะภาพถ่ายเป็นสิ่งที่อยู่ยาวนานในสื่อสิ่งพิมพ์สื่อโสตทัศน์ หรือแม้แต่ในหน้าหนังสือพิมพ์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การถ่ายภาพ ประเภทนี้ควรยึดแนวทางว่า ต้องถ่ายให้เห็นบุคลิกภาพของการเป็นผู้นำองค์กร หรือผู้บริหารให้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ดีที่สุด เริ่มตั้งแต่การแต่งกายเรียบร้อยสวยงาม กริยาท่าทางงามสง่า รวมถึงสิ่ง</w:t>
      </w:r>
      <w:proofErr w:type="spellStart"/>
      <w:r w:rsidRPr="007531E7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7531E7">
        <w:rPr>
          <w:rFonts w:ascii="TH SarabunIT๙" w:hAnsi="TH SarabunIT๙" w:cs="TH SarabunIT๙"/>
          <w:sz w:val="32"/>
          <w:szCs w:val="32"/>
          <w:cs/>
        </w:rPr>
        <w:t xml:space="preserve"> ที่ปรากฏอยู่ เช่น โต๊ะ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เก้าอี้ ต้อง อยู่ในลักษณะที่ดูดีเป็นระเบียบเรียบร้อย ทำให้ผู้ที่เห็นภาพเกิดความรู้สึกว่า บุคคลนั้นบุคลิกภาพดี</w:t>
      </w:r>
      <w:r w:rsidRPr="007531E7">
        <w:rPr>
          <w:rFonts w:ascii="TH SarabunIT๙" w:hAnsi="TH SarabunIT๙" w:cs="TH SarabunIT๙"/>
          <w:sz w:val="32"/>
          <w:szCs w:val="32"/>
        </w:rPr>
        <w:t xml:space="preserve"> </w:t>
      </w:r>
      <w:r w:rsidRPr="007531E7">
        <w:rPr>
          <w:rFonts w:ascii="TH SarabunIT๙" w:hAnsi="TH SarabunIT๙" w:cs="TH SarabunIT๙"/>
          <w:sz w:val="32"/>
          <w:szCs w:val="32"/>
          <w:cs/>
        </w:rPr>
        <w:t>น่านับถือ</w:t>
      </w:r>
    </w:p>
    <w:p w14:paraId="54A62FDD" w14:textId="77777777" w:rsidR="00F66C43" w:rsidRDefault="007531E7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6C43">
        <w:rPr>
          <w:rFonts w:ascii="TH SarabunIT๙" w:hAnsi="TH SarabunIT๙" w:cs="TH SarabunIT๙"/>
          <w:sz w:val="32"/>
          <w:szCs w:val="32"/>
          <w:cs/>
        </w:rPr>
        <w:t>ถ้าจะสื่อให้บุคลากรในองค์กรรู้สึกไว้วางใจที่มีผู้บริหารที่เป็นกันเอง ภาพผู้บริหารควรแต่งตัว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ใน ลักษณะสบายๆ และท่าทางให้เป็นธรรมชาติ แต่หากจะสื่อสารผู้บริหารต่อคนภายนอกว่าองค์กรนี้มีความ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ทันสมัยทั้งในระดับชาติและระดับนานาชาติ ช่างภาพควรสื่ออารมณ์ผู้บริหารด้วยเครื่องแต่งกาย และจัดวาง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ท่าทางที่สง่างาม เป็นต้น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1E9DDD" w14:textId="64BA6A42" w:rsidR="007531E7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531E7" w:rsidRPr="00F66C43">
        <w:rPr>
          <w:rFonts w:ascii="TH SarabunIT๙" w:hAnsi="TH SarabunIT๙" w:cs="TH SarabunIT๙"/>
          <w:sz w:val="32"/>
          <w:szCs w:val="32"/>
        </w:rPr>
        <w:t xml:space="preserve">3.1.2 </w:t>
      </w:r>
      <w:r w:rsidR="007531E7" w:rsidRPr="00F66C43">
        <w:rPr>
          <w:rFonts w:ascii="TH SarabunIT๙" w:hAnsi="TH SarabunIT๙" w:cs="TH SarabunIT๙"/>
          <w:b/>
          <w:bCs/>
          <w:sz w:val="32"/>
          <w:szCs w:val="32"/>
          <w:cs/>
        </w:rPr>
        <w:t>การถ่ายภาพบุคลากรในองค์กร</w:t>
      </w:r>
      <w:r w:rsidR="007531E7" w:rsidRPr="00F66C43">
        <w:rPr>
          <w:rFonts w:ascii="TH SarabunIT๙" w:hAnsi="TH SarabunIT๙" w:cs="TH SarabunIT๙"/>
          <w:sz w:val="32"/>
          <w:szCs w:val="32"/>
          <w:cs/>
        </w:rPr>
        <w:t xml:space="preserve"> การถ่ายภาพบุคลากรในองค์กร ใช้หลักการถ่ายภาพ</w:t>
      </w:r>
      <w:r w:rsidR="007531E7"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="007531E7" w:rsidRPr="00F66C43">
        <w:rPr>
          <w:rFonts w:ascii="TH SarabunIT๙" w:hAnsi="TH SarabunIT๙" w:cs="TH SarabunIT๙"/>
          <w:sz w:val="32"/>
          <w:szCs w:val="32"/>
          <w:cs/>
        </w:rPr>
        <w:t>บุคคลโดยทั่วไป นอกจากภาพต้อง สวยงามแล้ว บุคลากรก็ต้องมีท่าทางที่ดูดีสง่างามเป็นธรรมชาติสะท้อนถึง</w:t>
      </w:r>
      <w:r w:rsidR="007531E7"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="007531E7" w:rsidRPr="00F66C43">
        <w:rPr>
          <w:rFonts w:ascii="TH SarabunIT๙" w:hAnsi="TH SarabunIT๙" w:cs="TH SarabunIT๙"/>
          <w:sz w:val="32"/>
          <w:szCs w:val="32"/>
          <w:cs/>
        </w:rPr>
        <w:t>ความมุ่งมั่น และสื่อให้องค์กรมีบุคลากรที่ทันสมัย และน่าเชื่อถือ</w:t>
      </w:r>
    </w:p>
    <w:p w14:paraId="5E8B547F" w14:textId="223562E8" w:rsid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01ECB" w14:textId="6C4A3AA5" w:rsid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8B12B" w14:textId="2671A7BF" w:rsid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D1E3B" w14:textId="50BDA116" w:rsid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B87A8" w14:textId="77777777" w:rsid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6C43">
        <w:rPr>
          <w:rFonts w:ascii="TH SarabunIT๙" w:hAnsi="TH SarabunIT๙" w:cs="TH SarabunIT๙"/>
          <w:b/>
          <w:bCs/>
          <w:sz w:val="32"/>
          <w:szCs w:val="32"/>
        </w:rPr>
        <w:t>3.1.3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>การถ่ายภาพบุคคลสำหรับใช้ในการโฆษณาหรือประชาสัมพันธ์</w:t>
      </w:r>
      <w:r w:rsidRPr="00F66C43">
        <w:rPr>
          <w:rFonts w:ascii="TH SarabunIT๙" w:hAnsi="TH SarabunIT๙" w:cs="TH SarabunIT๙"/>
          <w:sz w:val="32"/>
          <w:szCs w:val="32"/>
          <w:cs/>
        </w:rPr>
        <w:t xml:space="preserve"> ทุกหน่วยงาน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ทุกองค์กร ทั้งองค์กรของรัฐ หรือหน่วยงานเอกชน ล้วนแต่ต้องมีการโฆษณา สินค้า-บริการ หรือการ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ประชาสัมพันธ์เพื่อส่งเสริมภาพลักษณ์ขององค์กร สิ่งที่ทำให้สื่อประชาสัมพันธ์มีความน่าสนใจมากขึ้น นั่นคือ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นางแบบ หรือนายแบบผู้นำเสนอสินค้าหรือบริการขององค์กร หรือที่เรามัก เรียกกันว่า “พรีเซน</w:t>
      </w:r>
      <w:proofErr w:type="spellStart"/>
      <w:r w:rsidRPr="00F66C43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66C43">
        <w:rPr>
          <w:rFonts w:ascii="TH SarabunIT๙" w:hAnsi="TH SarabunIT๙" w:cs="TH SarabunIT๙"/>
          <w:sz w:val="32"/>
          <w:szCs w:val="32"/>
          <w:cs/>
        </w:rPr>
        <w:t>อร์”</w:t>
      </w:r>
      <w:r w:rsidRPr="00F66C43">
        <w:rPr>
          <w:rFonts w:ascii="TH SarabunIT๙" w:hAnsi="TH SarabunIT๙" w:cs="TH SarabunIT๙"/>
          <w:sz w:val="32"/>
          <w:szCs w:val="32"/>
        </w:rPr>
        <w:t xml:space="preserve"> (Presenter) </w:t>
      </w:r>
      <w:r w:rsidRPr="00F66C43">
        <w:rPr>
          <w:rFonts w:ascii="TH SarabunIT๙" w:hAnsi="TH SarabunIT๙" w:cs="TH SarabunIT๙"/>
          <w:sz w:val="32"/>
          <w:szCs w:val="32"/>
          <w:cs/>
        </w:rPr>
        <w:t>แน่นอนว่า ภาพถ่ายบุคคลที่จะนำมาประกอบในการผลิตสื่อ โฆษณา-ประชาสัมพันธ์ จะต้อง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สะท้อนถึงภาพลักษณ์ขององค์กรที่ดี ตรงกับกลุ่มเป้าหมายหรือลูกค้าของ องค์กร มีความสวยงามและน่าสนใจ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โดยส่วนใหญ่มักจะถ่ายในสตูดิโอเพื่อคุณภาพของภาพที่สวยงาม สามารถนำไปตัดต่อเพื่อใช้ผลิตสื่อต่าง ๆ ได้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อย่างสะดวก</w:t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5D9B950" w14:textId="1977EA65" w:rsidR="00F66C43" w:rsidRPr="00F66C43" w:rsidRDefault="00F66C43" w:rsidP="007531E7">
      <w:pPr>
        <w:tabs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F66C43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>การถ่ายภาพอาคารหรือสถานที่อาคารและสถานที่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ขององค์การมีความสำคัญอย่างมาก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ต่อการสร้างภาพลักษณ์ขององค์กร เนื่องจาก เป็นรูปธรรมที่คนภายนอกมองเห็นครั้งแรก ซึ่งจะส่งผลต่อความ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น่าเชื่อถือ และส่งผลต่อการตัดสินใจ การออกแบบตกแต่งอาคารสถานที่ควรสอดคล้องกับการวางแนวทางของ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องค์กร เช่น หากวางแนวทางขององค์การว่ามีความทันสมัยด้วยเทคโนโลยี ควรสื่อสารถึงการออกแบบตกแต่ง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ภายนอกและภายในสถานที่ที่ดูทันสมัยด้วยสีสัน รูปทรง และวัสดุตกแต่งภายใน ในทางตรงกันข้าม หากเป็น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องค์กรที่เน้นการอนุรักษ์วัฒนธรรม รูปลักษณ์ของการออกแบบตกแต่งควรเน้นความรู้สึกที่อบอุ่น คลาสสิก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โดยใช้วัสดุที่เป็นศิลปะไทยในการตกแต่ง การเลือกมุมกล้องเพื่อให้สถานที่ดูงามสง่า การเลือกเวลา เช่น ตอน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เช้า แสงแดดส่องทาง ทิศตะวันออก การเลือกวันที่ท้องฟ้าแจ่มใส เป็นสิ่งที่จำเป็น เพราะสิ่งเหล่านี้ ล้วนแต่ช่วย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ให้เราถ่ายภาพได้ดีทั้งสิ้น</w:t>
      </w:r>
    </w:p>
    <w:p w14:paraId="6C9201B4" w14:textId="77777777" w:rsidR="00F66C43" w:rsidRPr="00F66C43" w:rsidRDefault="00F66C43" w:rsidP="00F66C43">
      <w:pPr>
        <w:tabs>
          <w:tab w:val="left" w:pos="851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6C4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F66C43">
        <w:rPr>
          <w:rFonts w:ascii="TH SarabunIT๙" w:hAnsi="TH SarabunIT๙" w:cs="TH SarabunIT๙"/>
          <w:b/>
          <w:bCs/>
          <w:sz w:val="32"/>
          <w:szCs w:val="32"/>
          <w:cs/>
        </w:rPr>
        <w:t>ข้อควรปฏิบัติในการถ่ายภาพอาคารสถานที่คือ</w:t>
      </w:r>
    </w:p>
    <w:p w14:paraId="5D59376A" w14:textId="77777777" w:rsidR="00F66C43" w:rsidRDefault="00F66C43" w:rsidP="00F66C43">
      <w:pPr>
        <w:tabs>
          <w:tab w:val="left" w:pos="851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66C43">
        <w:rPr>
          <w:rFonts w:ascii="TH SarabunIT๙" w:hAnsi="TH SarabunIT๙" w:cs="TH SarabunIT๙"/>
          <w:sz w:val="32"/>
          <w:szCs w:val="32"/>
        </w:rPr>
        <w:t xml:space="preserve">1) </w:t>
      </w:r>
      <w:r w:rsidRPr="00F66C43">
        <w:rPr>
          <w:rFonts w:ascii="TH SarabunIT๙" w:hAnsi="TH SarabunIT๙" w:cs="TH SarabunIT๙"/>
          <w:sz w:val="32"/>
          <w:szCs w:val="32"/>
          <w:cs/>
        </w:rPr>
        <w:t>เลือกมุมที่ถ่ายภาพสิ่งก่อสร้างให้อยู่ในแหน</w:t>
      </w:r>
      <w:proofErr w:type="spellStart"/>
      <w:r w:rsidRPr="00F66C43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Pr="00F66C43">
        <w:rPr>
          <w:rFonts w:ascii="TH SarabunIT๙" w:hAnsi="TH SarabunIT๙" w:cs="TH SarabunIT๙"/>
          <w:sz w:val="32"/>
          <w:szCs w:val="32"/>
          <w:cs/>
        </w:rPr>
        <w:t>ที่เหมาะสม ให้วัตถุหรืออาคารเด่นออกมา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จากพื้นมากที่สุด และสามารถมองเห็นตัวสิ่งก่อสร้างได้หลายๆ มิติควรประกอบให้มีฉากหน้า (</w:t>
      </w:r>
      <w:r w:rsidRPr="00F66C43">
        <w:rPr>
          <w:rFonts w:ascii="TH SarabunIT๙" w:hAnsi="TH SarabunIT๙" w:cs="TH SarabunIT๙"/>
          <w:sz w:val="32"/>
          <w:szCs w:val="32"/>
        </w:rPr>
        <w:t xml:space="preserve">Foreground) </w:t>
      </w:r>
      <w:r w:rsidRPr="00F66C43">
        <w:rPr>
          <w:rFonts w:ascii="TH SarabunIT๙" w:hAnsi="TH SarabunIT๙" w:cs="TH SarabunIT๙"/>
          <w:sz w:val="32"/>
          <w:szCs w:val="32"/>
          <w:cs/>
        </w:rPr>
        <w:t>เพื่อให้เกิดความลึกในภาพ</w:t>
      </w:r>
    </w:p>
    <w:p w14:paraId="6BC89183" w14:textId="77777777" w:rsidR="00F66C43" w:rsidRDefault="00F66C43" w:rsidP="00F66C43">
      <w:pPr>
        <w:tabs>
          <w:tab w:val="left" w:pos="851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66C43">
        <w:rPr>
          <w:rFonts w:ascii="TH SarabunIT๙" w:hAnsi="TH SarabunIT๙" w:cs="TH SarabunIT๙"/>
          <w:sz w:val="32"/>
          <w:szCs w:val="32"/>
        </w:rPr>
        <w:t xml:space="preserve"> 2) </w:t>
      </w:r>
      <w:r w:rsidRPr="00F66C43">
        <w:rPr>
          <w:rFonts w:ascii="TH SarabunIT๙" w:hAnsi="TH SarabunIT๙" w:cs="TH SarabunIT๙"/>
          <w:sz w:val="32"/>
          <w:szCs w:val="32"/>
          <w:cs/>
        </w:rPr>
        <w:t>พยายามมองหาส่วนประกอบที่สำคัญในงานสถาปัตยกรรม</w:t>
      </w:r>
      <w:proofErr w:type="spellStart"/>
      <w:r w:rsidRPr="00F66C43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F66C43">
        <w:rPr>
          <w:rFonts w:ascii="TH SarabunIT๙" w:hAnsi="TH SarabunIT๙" w:cs="TH SarabunIT๙"/>
          <w:sz w:val="32"/>
          <w:szCs w:val="32"/>
          <w:cs/>
        </w:rPr>
        <w:t xml:space="preserve"> เพื่อถ่ายภาพเฉพาะส่วน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ออกมา ให้เห็นชัดเจนยิ่งขึ้น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5DA8AF" w14:textId="77777777" w:rsidR="00F66C43" w:rsidRDefault="00F66C43" w:rsidP="00F66C43">
      <w:pPr>
        <w:tabs>
          <w:tab w:val="left" w:pos="851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66C43">
        <w:rPr>
          <w:rFonts w:ascii="TH SarabunIT๙" w:hAnsi="TH SarabunIT๙" w:cs="TH SarabunIT๙"/>
          <w:sz w:val="32"/>
          <w:szCs w:val="32"/>
        </w:rPr>
        <w:t xml:space="preserve">3) </w:t>
      </w:r>
      <w:r w:rsidRPr="00F66C43">
        <w:rPr>
          <w:rFonts w:ascii="TH SarabunIT๙" w:hAnsi="TH SarabunIT๙" w:cs="TH SarabunIT๙"/>
          <w:sz w:val="32"/>
          <w:szCs w:val="32"/>
          <w:cs/>
        </w:rPr>
        <w:t>ควรกำหนดให้ทิศทางของแสงส่องเข้าหาวัตถุในแนวเฉียงมากกว่าแสงจากทางด้านหน้า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หรือแสงที่ส่องมาจากด้านบนของวัตถุโดยตรง และเลือกสภาพแสงที่ไม่แรงหรือนุ่มนวลจนเกินไป</w:t>
      </w:r>
    </w:p>
    <w:p w14:paraId="29AAE1E4" w14:textId="77777777" w:rsidR="00F66C43" w:rsidRDefault="00F66C43" w:rsidP="00F66C43">
      <w:pPr>
        <w:tabs>
          <w:tab w:val="left" w:pos="993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66C43">
        <w:rPr>
          <w:rFonts w:ascii="TH SarabunIT๙" w:hAnsi="TH SarabunIT๙" w:cs="TH SarabunIT๙"/>
          <w:sz w:val="32"/>
          <w:szCs w:val="32"/>
        </w:rPr>
        <w:t xml:space="preserve"> 4) </w:t>
      </w:r>
      <w:r w:rsidRPr="00F66C43">
        <w:rPr>
          <w:rFonts w:ascii="TH SarabunIT๙" w:hAnsi="TH SarabunIT๙" w:cs="TH SarabunIT๙"/>
          <w:sz w:val="32"/>
          <w:szCs w:val="32"/>
          <w:cs/>
        </w:rPr>
        <w:t>ควรถ่ายภาพให้มีองค์ประกอบ</w:t>
      </w:r>
      <w:proofErr w:type="spellStart"/>
      <w:r w:rsidRPr="00F66C43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F66C43">
        <w:rPr>
          <w:rFonts w:ascii="TH SarabunIT๙" w:hAnsi="TH SarabunIT๙" w:cs="TH SarabunIT๙"/>
          <w:sz w:val="32"/>
          <w:szCs w:val="32"/>
          <w:cs/>
        </w:rPr>
        <w:t xml:space="preserve"> เข้ามาอยู่ด้วยในภาพ เช่น ต้นไม้ พระอาทิตย์ขึ้น-ตก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รวมถึง ผู้คนเพื่อให้ภาพมีความน่าสนใจมากยิ่งขึ้น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B675EE" w14:textId="77777777" w:rsidR="00F66C43" w:rsidRDefault="00F66C43" w:rsidP="00F66C43">
      <w:pPr>
        <w:tabs>
          <w:tab w:val="left" w:pos="993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66C43">
        <w:rPr>
          <w:rFonts w:ascii="TH SarabunIT๙" w:hAnsi="TH SarabunIT๙" w:cs="TH SarabunIT๙"/>
          <w:sz w:val="32"/>
          <w:szCs w:val="32"/>
        </w:rPr>
        <w:t xml:space="preserve">5) </w:t>
      </w:r>
      <w:r w:rsidRPr="00F66C43">
        <w:rPr>
          <w:rFonts w:ascii="TH SarabunIT๙" w:hAnsi="TH SarabunIT๙" w:cs="TH SarabunIT๙"/>
          <w:sz w:val="32"/>
          <w:szCs w:val="32"/>
          <w:cs/>
        </w:rPr>
        <w:t>การวัดแสงด้วยเครื่องวัดแสงในตัวกล้องควรระมัดระวังฉากหลังที่อาจทำให้การวัดแสง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ผิดพลาดได้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5BBE51" w14:textId="2663CA22" w:rsidR="00F66C43" w:rsidRDefault="00F66C43" w:rsidP="00F66C43">
      <w:pPr>
        <w:tabs>
          <w:tab w:val="left" w:pos="993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66C43">
        <w:rPr>
          <w:rFonts w:ascii="TH SarabunIT๙" w:hAnsi="TH SarabunIT๙" w:cs="TH SarabunIT๙"/>
          <w:sz w:val="32"/>
          <w:szCs w:val="32"/>
        </w:rPr>
        <w:t xml:space="preserve">6) </w:t>
      </w:r>
      <w:r w:rsidRPr="00F66C43">
        <w:rPr>
          <w:rFonts w:ascii="TH SarabunIT๙" w:hAnsi="TH SarabunIT๙" w:cs="TH SarabunIT๙"/>
          <w:sz w:val="32"/>
          <w:szCs w:val="32"/>
          <w:cs/>
        </w:rPr>
        <w:t xml:space="preserve">ควรถ่ายภาพด้วยไฟล์ดิบ หรือไฟล์ </w:t>
      </w:r>
      <w:r w:rsidRPr="00F66C43">
        <w:rPr>
          <w:rFonts w:ascii="TH SarabunIT๙" w:hAnsi="TH SarabunIT๙" w:cs="TH SarabunIT๙"/>
          <w:sz w:val="32"/>
          <w:szCs w:val="32"/>
        </w:rPr>
        <w:t xml:space="preserve">RAW </w:t>
      </w:r>
      <w:r w:rsidRPr="00F66C43">
        <w:rPr>
          <w:rFonts w:ascii="TH SarabunIT๙" w:hAnsi="TH SarabunIT๙" w:cs="TH SarabunIT๙"/>
          <w:sz w:val="32"/>
          <w:szCs w:val="32"/>
          <w:cs/>
        </w:rPr>
        <w:t>เพื่อให้สามารถนำภาพมาตกแต่งแสง สี เพื่อเพิ่ม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คุณภาพ ภาพถ่ายให้สวยงามยิ่งขึ้น ทั้งนี้การถ่ายภาพอาคารสถานที่ ไม่จำเป็นต้องยึดตามเทคนิคการถ่ายหรือ</w:t>
      </w:r>
      <w:r w:rsidRPr="00F66C43">
        <w:rPr>
          <w:rFonts w:ascii="TH SarabunIT๙" w:hAnsi="TH SarabunIT๙" w:cs="TH SarabunIT๙"/>
          <w:sz w:val="32"/>
          <w:szCs w:val="32"/>
        </w:rPr>
        <w:t xml:space="preserve"> </w:t>
      </w:r>
      <w:r w:rsidRPr="00F66C43">
        <w:rPr>
          <w:rFonts w:ascii="TH SarabunIT๙" w:hAnsi="TH SarabunIT๙" w:cs="TH SarabunIT๙"/>
          <w:sz w:val="32"/>
          <w:szCs w:val="32"/>
          <w:cs/>
        </w:rPr>
        <w:t>ข้อควรปฏิบัติเสมอไป สิ่งสำคัญที่สุดของการถ่ายภาพแนวนี้ คือการได้ภาพที่สวยงาม และน่าสนใจ</w:t>
      </w:r>
    </w:p>
    <w:p w14:paraId="5D4E4042" w14:textId="1E040FE0" w:rsidR="00F66C43" w:rsidRDefault="00F66C43" w:rsidP="00F66C43">
      <w:pPr>
        <w:tabs>
          <w:tab w:val="left" w:pos="993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1CD6F" w14:textId="1D92D2A0" w:rsidR="00F66C43" w:rsidRDefault="00F66C43" w:rsidP="00F66C43">
      <w:pPr>
        <w:tabs>
          <w:tab w:val="left" w:pos="993"/>
          <w:tab w:val="left" w:pos="1125"/>
          <w:tab w:val="left" w:pos="1276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38D05" w14:textId="77777777" w:rsidR="00EA38F5" w:rsidRPr="00EA38F5" w:rsidRDefault="00EA38F5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A38F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แนวทางการเตรียมตัวและการถ่ายภาพเพื่องานกิจกรรมขององค์กร มีดังนี้</w:t>
      </w:r>
    </w:p>
    <w:p w14:paraId="6539C885" w14:textId="77777777" w:rsidR="00EA38F5" w:rsidRDefault="00EA38F5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38F5">
        <w:rPr>
          <w:rFonts w:ascii="TH SarabunIT๙" w:hAnsi="TH SarabunIT๙" w:cs="TH SarabunIT๙"/>
          <w:sz w:val="32"/>
          <w:szCs w:val="32"/>
        </w:rPr>
        <w:t xml:space="preserve"> 1) </w:t>
      </w:r>
      <w:r w:rsidRPr="00EA38F5">
        <w:rPr>
          <w:rFonts w:ascii="TH SarabunIT๙" w:hAnsi="TH SarabunIT๙" w:cs="TH SarabunIT๙"/>
          <w:sz w:val="32"/>
          <w:szCs w:val="32"/>
          <w:cs/>
        </w:rPr>
        <w:t>เตรียมพร้อม อะไรก็เกิดขึ้นได้ ทางที่ดีที่สุดคือเตรียมทุกอย่างให้พร้อม เตรียมแบตเตอรี่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สำรอง และ</w:t>
      </w:r>
      <w:proofErr w:type="spellStart"/>
      <w:r w:rsidRPr="00EA38F5">
        <w:rPr>
          <w:rFonts w:ascii="TH SarabunIT๙" w:hAnsi="TH SarabunIT๙" w:cs="TH SarabunIT๙"/>
          <w:sz w:val="32"/>
          <w:szCs w:val="32"/>
          <w:cs/>
        </w:rPr>
        <w:t>เมมโมรี่</w:t>
      </w:r>
      <w:proofErr w:type="spellEnd"/>
      <w:r w:rsidRPr="00EA38F5">
        <w:rPr>
          <w:rFonts w:ascii="TH SarabunIT๙" w:hAnsi="TH SarabunIT๙" w:cs="TH SarabunIT๙"/>
          <w:sz w:val="32"/>
          <w:szCs w:val="32"/>
          <w:cs/>
        </w:rPr>
        <w:t>การ์ดเอาไว้ เตรียมกล้องสำรองไว้ถึงแม้ว่าจะไม่ได้ใช้ก็ตาม แต่นั้นเป็นการเตรียมพร้อมที่ดี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ต่อไปนี้เป็นสิ่งที่ควรคำนึงถึง ก่อนที่จะออกไปถ่ายภาพในงานที่กำลังจะจัดขึ้น</w:t>
      </w:r>
    </w:p>
    <w:p w14:paraId="238AAED0" w14:textId="77777777" w:rsidR="00EA38F5" w:rsidRDefault="00EA38F5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38F5">
        <w:rPr>
          <w:rFonts w:ascii="TH SarabunIT๙" w:hAnsi="TH SarabunIT๙" w:cs="TH SarabunIT๙"/>
          <w:sz w:val="32"/>
          <w:szCs w:val="32"/>
        </w:rPr>
        <w:t xml:space="preserve"> - </w:t>
      </w:r>
      <w:r w:rsidRPr="00EA38F5">
        <w:rPr>
          <w:rFonts w:ascii="TH SarabunIT๙" w:hAnsi="TH SarabunIT๙" w:cs="TH SarabunIT๙"/>
          <w:sz w:val="32"/>
          <w:szCs w:val="32"/>
          <w:cs/>
        </w:rPr>
        <w:t>การค้นคว้าข้อมูล หาข้อมูลว่าใครบ้างที่จะมาร่วมงานหาข้อมูลของกิจกรรม กิจกรรมต่าง ๆ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ในงานเริ่มเมื่อไหร่ ในระหว่างจัดงานมีกิจกรรมพิเศษอะไรบ้าง และจัดขึ้นที่ไหน เพื่อไม่ให้พลาดช่วงเวลาสำคัญ</w:t>
      </w:r>
    </w:p>
    <w:p w14:paraId="04E382C9" w14:textId="77777777" w:rsidR="00EA38F5" w:rsidRDefault="00EA38F5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A38F5">
        <w:rPr>
          <w:rFonts w:ascii="TH SarabunIT๙" w:hAnsi="TH SarabunIT๙" w:cs="TH SarabunIT๙"/>
          <w:sz w:val="32"/>
          <w:szCs w:val="32"/>
        </w:rPr>
        <w:t xml:space="preserve"> - </w:t>
      </w:r>
      <w:r w:rsidRPr="00EA38F5">
        <w:rPr>
          <w:rFonts w:ascii="TH SarabunIT๙" w:hAnsi="TH SarabunIT๙" w:cs="TH SarabunIT๙"/>
          <w:sz w:val="32"/>
          <w:szCs w:val="32"/>
          <w:cs/>
        </w:rPr>
        <w:t>แต่งตัวให้เหมาะสม ช่างภาพควรเลือกเสื้อผ้าด้วยโทนสีกลางๆ สีดำเป็นสีที่เหมาะสม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เสื้อผ้าสีสว่างจะทำให้เกิดการรบกวนทางสายตาและมีความเสี่ยงที่สีจากเสื้อผ้าจะไปสะท้อนกับแสงหรือวัตถุ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อื่น ๆ ทำให้การถ่ายภาพมีสีที่ผิดเพี้ยนไป</w:t>
      </w:r>
    </w:p>
    <w:p w14:paraId="1858BB5F" w14:textId="77777777" w:rsidR="003F0BA9" w:rsidRDefault="00EA38F5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38F5">
        <w:rPr>
          <w:rFonts w:ascii="TH SarabunIT๙" w:hAnsi="TH SarabunIT๙" w:cs="TH SarabunIT๙"/>
          <w:sz w:val="32"/>
          <w:szCs w:val="32"/>
        </w:rPr>
        <w:t xml:space="preserve"> – </w:t>
      </w:r>
      <w:r w:rsidRPr="00EA38F5">
        <w:rPr>
          <w:rFonts w:ascii="TH SarabunIT๙" w:hAnsi="TH SarabunIT๙" w:cs="TH SarabunIT๙"/>
          <w:sz w:val="32"/>
          <w:szCs w:val="32"/>
          <w:cs/>
        </w:rPr>
        <w:t>พยายามทำให้เงียบที่สุดเท่าที่จะเป็นไปได้ไม่ควรใส่รองเท้าที่จะทำให้เกิดเสียงดัง อย่า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เปิด</w:t>
      </w:r>
      <w:proofErr w:type="spellStart"/>
      <w:r w:rsidRPr="00EA38F5">
        <w:rPr>
          <w:rFonts w:ascii="TH SarabunIT๙" w:hAnsi="TH SarabunIT๙" w:cs="TH SarabunIT๙"/>
          <w:sz w:val="32"/>
          <w:szCs w:val="32"/>
          <w:cs/>
        </w:rPr>
        <w:t>ชัตเต</w:t>
      </w:r>
      <w:proofErr w:type="spellEnd"/>
      <w:r w:rsidRPr="00EA38F5">
        <w:rPr>
          <w:rFonts w:ascii="TH SarabunIT๙" w:hAnsi="TH SarabunIT๙" w:cs="TH SarabunIT๙"/>
          <w:sz w:val="32"/>
          <w:szCs w:val="32"/>
          <w:cs/>
        </w:rPr>
        <w:t>อร์ ถ้าเป็นไปได้ตั้งโหมดถ่ายภาพแบบเงียบ เปลี่ยนเลนส์อย่างเบามือ และหลีกเลี่ยงการใช้อุปกรณ์</w:t>
      </w:r>
      <w:r w:rsidRPr="00EA38F5">
        <w:rPr>
          <w:rFonts w:ascii="TH SarabunIT๙" w:hAnsi="TH SarabunIT๙" w:cs="TH SarabunIT๙"/>
          <w:sz w:val="32"/>
          <w:szCs w:val="32"/>
        </w:rPr>
        <w:t xml:space="preserve"> </w:t>
      </w:r>
      <w:r w:rsidRPr="00EA38F5">
        <w:rPr>
          <w:rFonts w:ascii="TH SarabunIT๙" w:hAnsi="TH SarabunIT๙" w:cs="TH SarabunIT๙"/>
          <w:sz w:val="32"/>
          <w:szCs w:val="32"/>
          <w:cs/>
        </w:rPr>
        <w:t>ที่เป็นเทปหนามเตย หรือตีนตุ๊กแก ไม่ควรเปิดแฟลช ถ้าไม่จำเป็นต้องใช้</w:t>
      </w:r>
      <w:r w:rsidRPr="00EA38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8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8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38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BA9">
        <w:rPr>
          <w:rFonts w:ascii="TH SarabunIT๙" w:hAnsi="TH SarabunIT๙" w:cs="TH SarabunIT๙"/>
          <w:sz w:val="32"/>
          <w:szCs w:val="32"/>
        </w:rPr>
        <w:t xml:space="preserve">2) </w:t>
      </w:r>
      <w:r w:rsidRPr="003F0BA9">
        <w:rPr>
          <w:rFonts w:ascii="TH SarabunIT๙" w:hAnsi="TH SarabunIT๙" w:cs="TH SarabunIT๙"/>
          <w:sz w:val="32"/>
          <w:szCs w:val="32"/>
          <w:cs/>
        </w:rPr>
        <w:t>ใช้อุปกรณ์ที่เหมาะสม ไม่จำเป็นต้องเอาอุปกรณ์พิเศษมามากมาย โดยทั่วไปแล้วใช้เพียง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 xml:space="preserve">แฟลชเสริมด้วย </w:t>
      </w:r>
      <w:r w:rsidRPr="003F0BA9">
        <w:rPr>
          <w:rFonts w:ascii="TH SarabunIT๙" w:hAnsi="TH SarabunIT๙" w:cs="TH SarabunIT๙"/>
          <w:sz w:val="32"/>
          <w:szCs w:val="32"/>
        </w:rPr>
        <w:t xml:space="preserve">diffuser </w:t>
      </w:r>
      <w:r w:rsidRPr="003F0BA9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3F0BA9">
        <w:rPr>
          <w:rFonts w:ascii="TH SarabunIT๙" w:hAnsi="TH SarabunIT๙" w:cs="TH SarabunIT๙"/>
          <w:sz w:val="32"/>
          <w:szCs w:val="32"/>
        </w:rPr>
        <w:t xml:space="preserve">reflector, </w:t>
      </w:r>
      <w:r w:rsidRPr="003F0BA9">
        <w:rPr>
          <w:rFonts w:ascii="TH SarabunIT๙" w:hAnsi="TH SarabunIT๙" w:cs="TH SarabunIT๙"/>
          <w:sz w:val="32"/>
          <w:szCs w:val="32"/>
          <w:cs/>
        </w:rPr>
        <w:t xml:space="preserve">กล้อง </w:t>
      </w:r>
      <w:r w:rsidRPr="003F0BA9">
        <w:rPr>
          <w:rFonts w:ascii="TH SarabunIT๙" w:hAnsi="TH SarabunIT๙" w:cs="TH SarabunIT๙"/>
          <w:sz w:val="32"/>
          <w:szCs w:val="32"/>
        </w:rPr>
        <w:t xml:space="preserve">DSLR </w:t>
      </w:r>
      <w:r w:rsidRPr="003F0BA9">
        <w:rPr>
          <w:rFonts w:ascii="TH SarabunIT๙" w:hAnsi="TH SarabunIT๙" w:cs="TH SarabunIT๙"/>
          <w:sz w:val="32"/>
          <w:szCs w:val="32"/>
          <w:cs/>
        </w:rPr>
        <w:t>พร้อมเลนส์ซูมระยะปานกลาง แบตเตอร์รี่สำรอง และ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>เมมโมรีการ์ด สิ่งเหล่านี้เป็นอุปกรณ์สำคัญที่จะต้องพกพา ถ้าเป็นงานในห้องขนาดใหญ่ที่มีผู้พูดบนเวที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>จำเป็นต้องใช้เลนส์เท</w:t>
      </w:r>
      <w:proofErr w:type="spellStart"/>
      <w:r w:rsidRPr="003F0BA9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Pr="003F0BA9">
        <w:rPr>
          <w:rFonts w:ascii="TH SarabunIT๙" w:hAnsi="TH SarabunIT๙" w:cs="TH SarabunIT๙"/>
          <w:sz w:val="32"/>
          <w:szCs w:val="32"/>
          <w:cs/>
        </w:rPr>
        <w:t xml:space="preserve">โฟโต้ ถ้าเป็นสถานที่ที่อัดแน่นไปด้วยผู้คน ควรใช้เลนส์ </w:t>
      </w:r>
      <w:r w:rsidRPr="003F0BA9">
        <w:rPr>
          <w:rFonts w:ascii="TH SarabunIT๙" w:hAnsi="TH SarabunIT๙" w:cs="TH SarabunIT๙"/>
          <w:sz w:val="32"/>
          <w:szCs w:val="32"/>
        </w:rPr>
        <w:t xml:space="preserve">Wide </w:t>
      </w:r>
    </w:p>
    <w:p w14:paraId="44C3C788" w14:textId="77777777" w:rsidR="003F0BA9" w:rsidRDefault="003F0BA9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3)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ใช้แสงธรรมชาติให้มากที่สุด พยายามใช้ประโยชน์จากแสงธรรมชาติ และหลีกเลี่ยงการใช้</w:t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แฟลช แสงที่ไม่เป็นธรรมชาติจะทำให้รูปให้ความรู้สึกเหมือนเป็นภาพถ่าย ภาพจะมีความแข็งไม่เป็นธรรมชาติ</w:t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และ ทำให้รูปดูไม่น่าสนใจ ถ้าจำเป็นต้องใช้แฟลช ควรคำนึงถึงความเหมาะสมในการใช้อุปกรณ์ โดยอาจ</w:t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เลือกใช้</w:t>
      </w:r>
      <w:r w:rsidR="00EA38F5" w:rsidRPr="003F0BA9">
        <w:rPr>
          <w:rFonts w:ascii="TH SarabunIT๙" w:hAnsi="TH SarabunIT๙" w:cs="TH SarabunIT๙"/>
          <w:sz w:val="32"/>
          <w:szCs w:val="32"/>
        </w:rPr>
        <w:t>off- camera flash</w:t>
      </w:r>
    </w:p>
    <w:p w14:paraId="24A6F98D" w14:textId="79B32C45" w:rsidR="00F66C43" w:rsidRDefault="003F0BA9" w:rsidP="003F24CD">
      <w:pPr>
        <w:tabs>
          <w:tab w:val="left" w:pos="993"/>
          <w:tab w:val="left" w:pos="1125"/>
          <w:tab w:val="left" w:pos="1276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4)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ถ่ายภาพทุกเหตุการณ์สำคัญ การถ่ายภาพกิจกรรม</w:t>
      </w:r>
      <w:proofErr w:type="spellStart"/>
      <w:r w:rsidR="00EA38F5" w:rsidRPr="003F0BA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EA38F5" w:rsidRPr="003F0BA9">
        <w:rPr>
          <w:rFonts w:ascii="TH SarabunIT๙" w:hAnsi="TH SarabunIT๙" w:cs="TH SarabunIT๙"/>
          <w:sz w:val="32"/>
          <w:szCs w:val="32"/>
          <w:cs/>
        </w:rPr>
        <w:t xml:space="preserve"> นั้น หากเป็นการถ่ายภาพเพื่อ</w:t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ทำข่าว งานตามวาระผู้บริหาร หรือของหน่วยงานย่อยในองค์กร หรืองานประชุมสัมมนาทั่วไป ช่างภาพงาน</w:t>
      </w:r>
      <w:r w:rsidR="00EA38F5"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="00EA38F5" w:rsidRPr="003F0BA9">
        <w:rPr>
          <w:rFonts w:ascii="TH SarabunIT๙" w:hAnsi="TH SarabunIT๙" w:cs="TH SarabunIT๙"/>
          <w:sz w:val="32"/>
          <w:szCs w:val="32"/>
          <w:cs/>
        </w:rPr>
        <w:t>ประชาสัมพันธ์จะถ่ายในช่วงพิธีเปิดงาน หรือช่วงที่มีเหตุการณ์สำคัญสิ่งที่สำคัญที่สุดที่ควรถ่ายคือ ประธาน</w:t>
      </w:r>
      <w:r w:rsidRPr="003F0BA9">
        <w:rPr>
          <w:rFonts w:ascii="TH SarabunIT๙" w:hAnsi="TH SarabunIT๙" w:cs="TH SarabunIT๙"/>
          <w:sz w:val="32"/>
          <w:szCs w:val="32"/>
          <w:cs/>
        </w:rPr>
        <w:t>ในงานหรือพิธี ผู้กล่าวรายงานหรือผู้จัดงาน วิทยากร ผู้เข้าร่วมกิจกรรม และบรรยากาศโดยรวม อาจจะไม่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>จำเป็นต้องถ่ายทุกเหตุการณ์ของงานจนจบงาน แต่หากเป็นงานพิธีสำคัญ หรืองานที่ต้องถ่ายจนจบงาน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>ผู้ถ่ายภาพควรถ่ายทุกเหตุการณ์ของงาน รวมถึงทุกส่วนของการจัดงาน</w:t>
      </w:r>
    </w:p>
    <w:p w14:paraId="04499C28" w14:textId="77777777" w:rsidR="003F0BA9" w:rsidRDefault="003F0BA9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</w:rPr>
        <w:t xml:space="preserve">3.3 </w:t>
      </w:r>
      <w:r w:rsidRPr="003F0BA9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การเตรียมความพร้อมของช่างภาพ ช่างภาพจำเป็นต้องอาศัยทั้งประสบการณ์และ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ABC0AB" w14:textId="77777777" w:rsidR="003F0BA9" w:rsidRDefault="003F0BA9" w:rsidP="003F24C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  <w:cs/>
        </w:rPr>
        <w:t>ความสามารถในเรื่องทักษะในการใช้ อุปกรณ์ต่าง ๆ อีกทั้งต้องมีความพร้อมในทุกด้าน อาทิ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5A8319" w14:textId="77777777" w:rsidR="003F0BA9" w:rsidRDefault="003F0BA9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สุขภาพและร่างกายที่แข็งแรงว่องไว และมีความคล่องตัวสูง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70F621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มีจิตใจที่มุ่งมั่น มีสมาธิ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760435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ตรงต่อเวลา และควรไปถึงสถานที่จัดงานก่อนเวลา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5750F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มีบุคลิกที่ดีด้วยการแต่งกายให้เหมาะสมกับลักษณะของงาน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E81D8D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7A7EC" w14:textId="0DB41D8D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</w:p>
    <w:p w14:paraId="5B4AFF54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มีมารยาทในการถ่ายภาพ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51A749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มีความอดทนในการรอคอยเป็นอย่างสูง</w:t>
      </w:r>
    </w:p>
    <w:p w14:paraId="14C0607E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</w:rPr>
        <w:t xml:space="preserve"> - </w:t>
      </w:r>
      <w:r w:rsidRPr="003F0BA9">
        <w:rPr>
          <w:rFonts w:ascii="TH SarabunIT๙" w:hAnsi="TH SarabunIT๙" w:cs="TH SarabunIT๙"/>
          <w:sz w:val="32"/>
          <w:szCs w:val="32"/>
          <w:cs/>
        </w:rPr>
        <w:t>มีความสามารถในการตัดสินใจแก้ปัญหาเฉพาะหน้า และวิเคราะห์เหตุการณ์ต่าง ๆ ได้</w:t>
      </w:r>
    </w:p>
    <w:p w14:paraId="1B47BF81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</w:rPr>
        <w:t xml:space="preserve"> - </w:t>
      </w:r>
      <w:r w:rsidRPr="003F0BA9">
        <w:rPr>
          <w:rFonts w:ascii="TH SarabunIT๙" w:hAnsi="TH SarabunIT๙" w:cs="TH SarabunIT๙"/>
          <w:sz w:val="32"/>
          <w:szCs w:val="32"/>
          <w:cs/>
        </w:rPr>
        <w:t>ศึกษาแนวการถ่ายภาพจากหนังสือหรือคู่มือใหม่ ๆ อย่างสม่ำเสมอ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3CDAD7" w14:textId="77777777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ติดตามเทคโนโลยีเกี่ยวกับอุปกรณ์การถ่ายภาพ เพื่อเป็นแนวในการพัฒนาตนเองใน</w:t>
      </w:r>
    </w:p>
    <w:p w14:paraId="7CD6B8FA" w14:textId="5D263144" w:rsidR="003F0BA9" w:rsidRDefault="003F0BA9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  <w:cs/>
        </w:rPr>
        <w:t>อนาคต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  <w:r w:rsidRPr="003F0BA9">
        <w:rPr>
          <w:rFonts w:ascii="TH SarabunIT๙" w:hAnsi="TH SarabunIT๙" w:cs="TH SarabunIT๙"/>
          <w:sz w:val="32"/>
          <w:szCs w:val="32"/>
          <w:cs/>
        </w:rPr>
        <w:t>อย่าง ต่อเนื่อง</w:t>
      </w:r>
      <w:r w:rsidRPr="003F0BA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B64BA0" w14:textId="1548302B" w:rsidR="003F0BA9" w:rsidRDefault="003F0BA9" w:rsidP="003F24CD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BA9">
        <w:rPr>
          <w:rFonts w:ascii="TH SarabunIT๙" w:hAnsi="TH SarabunIT๙" w:cs="TH SarabunIT๙"/>
          <w:sz w:val="32"/>
          <w:szCs w:val="32"/>
        </w:rPr>
        <w:t xml:space="preserve">- </w:t>
      </w:r>
      <w:r w:rsidRPr="003F0BA9">
        <w:rPr>
          <w:rFonts w:ascii="TH SarabunIT๙" w:hAnsi="TH SarabunIT๙" w:cs="TH SarabunIT๙"/>
          <w:sz w:val="32"/>
          <w:szCs w:val="32"/>
          <w:cs/>
        </w:rPr>
        <w:t>หมั่นสังเกตเทคนิคการถ่ายภาพของผู้อื่น</w:t>
      </w:r>
    </w:p>
    <w:p w14:paraId="10F91A51" w14:textId="77777777" w:rsidR="00332661" w:rsidRDefault="00332661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2661">
        <w:rPr>
          <w:rFonts w:ascii="TH SarabunIT๙" w:hAnsi="TH SarabunIT๙" w:cs="TH SarabunIT๙"/>
          <w:sz w:val="32"/>
          <w:szCs w:val="32"/>
        </w:rPr>
        <w:t xml:space="preserve">3.4 </w:t>
      </w:r>
      <w:r w:rsidRPr="0033266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สถานที่ถ่ายภาพทำข่าวและข้อจำกัด</w:t>
      </w:r>
      <w:proofErr w:type="spellStart"/>
      <w:r w:rsidRPr="00332661">
        <w:rPr>
          <w:rFonts w:ascii="TH SarabunIT๙" w:hAnsi="TH SarabunIT๙" w:cs="TH SarabunIT๙"/>
          <w:b/>
          <w:bCs/>
          <w:sz w:val="32"/>
          <w:szCs w:val="32"/>
          <w:cs/>
        </w:rPr>
        <w:t>ต่างๆ</w:t>
      </w:r>
      <w:proofErr w:type="spellEnd"/>
      <w:r w:rsidRPr="00332661">
        <w:rPr>
          <w:rFonts w:ascii="TH SarabunIT๙" w:hAnsi="TH SarabunIT๙" w:cs="TH SarabunIT๙"/>
          <w:sz w:val="32"/>
          <w:szCs w:val="32"/>
          <w:cs/>
        </w:rPr>
        <w:t xml:space="preserve"> สถานที่ที่จะเข้าไปถ่ายภาพมีความสำคัญ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มากเช่นเดียวกัน บางครั้งภาพจะสวยหรือไม่นั้นก็ขึ้นอยู่กับ สถานที่</w:t>
      </w:r>
      <w:proofErr w:type="spellStart"/>
      <w:r w:rsidRPr="00332661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332661">
        <w:rPr>
          <w:rFonts w:ascii="TH SarabunIT๙" w:hAnsi="TH SarabunIT๙" w:cs="TH SarabunIT๙"/>
          <w:sz w:val="32"/>
          <w:szCs w:val="32"/>
          <w:cs/>
        </w:rPr>
        <w:t xml:space="preserve"> ด้วย หากเป็นสถานที่ที่ไม่คุ้นเคย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หรือไม่เคยเห็นมาก่อน ช่างภาพควรศึกษาเรื่องของสถานที่ ก่อนที่จะเริ่มปฏิบัติงานดังนี้</w:t>
      </w:r>
    </w:p>
    <w:p w14:paraId="45EE6A03" w14:textId="77777777" w:rsidR="00332661" w:rsidRDefault="00332661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 - </w:t>
      </w:r>
      <w:r w:rsidRPr="00332661">
        <w:rPr>
          <w:rFonts w:ascii="TH SarabunIT๙" w:hAnsi="TH SarabunIT๙" w:cs="TH SarabunIT๙"/>
          <w:sz w:val="32"/>
          <w:szCs w:val="32"/>
          <w:cs/>
        </w:rPr>
        <w:t>ที่ตั้งหรือบริเวณจัดงาน เมื่อไปถึงให้ช่างภาพพิจารณาบริเวณงานมองภาพรวมของงาน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140566" w14:textId="77777777" w:rsidR="00332661" w:rsidRDefault="00332661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  <w:cs/>
        </w:rPr>
        <w:t>ลักษณะการ จัดสถานที่ ตำแหน่งจุดที่จะถ่ายภาพทำข่าว รวมไปถึงบริเวณใกล้เคียงที่จะสามารถถ่ายภาพได้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และช่างภาพควรมีอัธยาศัยที่ดีกับเจ้าของสถานที่ ควรทำความรู้จักกับผู้ดูแแล ผู้รักษาความปลอดภัย อีกทั้ง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เขตหวงห้าม หรือเส้นทางลัดที่จะทำให้ถ่ายภาพสะดวกขึ้น</w:t>
      </w:r>
    </w:p>
    <w:p w14:paraId="2A93880A" w14:textId="77777777" w:rsidR="00332661" w:rsidRDefault="00332661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 - </w:t>
      </w:r>
      <w:r w:rsidRPr="00332661">
        <w:rPr>
          <w:rFonts w:ascii="TH SarabunIT๙" w:hAnsi="TH SarabunIT๙" w:cs="TH SarabunIT๙"/>
          <w:sz w:val="32"/>
          <w:szCs w:val="32"/>
          <w:cs/>
        </w:rPr>
        <w:t>ดูสภาพแสงบริเวณนั้นว่าเป็นอย่างไร ต้องใส้แฟลชหรืออุปกรณ์ใดเสริมหรือไม่</w:t>
      </w:r>
    </w:p>
    <w:p w14:paraId="5DD25E48" w14:textId="77777777" w:rsidR="00332661" w:rsidRDefault="00332661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 - </w:t>
      </w:r>
      <w:r w:rsidRPr="00332661">
        <w:rPr>
          <w:rFonts w:ascii="TH SarabunIT๙" w:hAnsi="TH SarabunIT๙" w:cs="TH SarabunIT๙"/>
          <w:sz w:val="32"/>
          <w:szCs w:val="32"/>
          <w:cs/>
        </w:rPr>
        <w:t>สถานที่จัดงานที่มีความคับแคบ อาจจะต้องใช้เลนส์มุมกว้าง หรือเลนส์มุมกว้างพิเศษ หรือ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08D343" w14:textId="77777777" w:rsidR="00332661" w:rsidRDefault="00332661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  <w:cs/>
        </w:rPr>
        <w:t>หากสถานที่กว้างขวาง หรือสนามกีฬา อาจต้องใช้เลนส์เท</w:t>
      </w:r>
      <w:proofErr w:type="spellStart"/>
      <w:r w:rsidRPr="00332661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Pr="00332661">
        <w:rPr>
          <w:rFonts w:ascii="TH SarabunIT๙" w:hAnsi="TH SarabunIT๙" w:cs="TH SarabunIT๙"/>
          <w:sz w:val="32"/>
          <w:szCs w:val="32"/>
          <w:cs/>
        </w:rPr>
        <w:t>ซูม เพื่อให้สามารถถ่ายภาพได้ตามที่ต้องการ</w:t>
      </w:r>
    </w:p>
    <w:p w14:paraId="5B42ED3C" w14:textId="77777777" w:rsidR="00332661" w:rsidRDefault="00332661" w:rsidP="003F24C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 - </w:t>
      </w:r>
      <w:r w:rsidRPr="00332661">
        <w:rPr>
          <w:rFonts w:ascii="TH SarabunIT๙" w:hAnsi="TH SarabunIT๙" w:cs="TH SarabunIT๙"/>
          <w:sz w:val="32"/>
          <w:szCs w:val="32"/>
          <w:cs/>
        </w:rPr>
        <w:t>ให้สังเกตปริมาณช่างภาพสื่อมวลชนที่ไปทำข่าวว่ามีจำนวนมากน้อยแค่ไหน จะต้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14:paraId="0D6C927A" w14:textId="3B8AEA15" w:rsidR="00332661" w:rsidRDefault="00332661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  <w:cs/>
        </w:rPr>
        <w:t>เบียดเสียดยื้อ แย่งกันถ่ายภาพหรือไม่ หากจำเป็นก็จะต้องเตรียมตัวว่าตนเองจะยืนมุมไหน จะมีใครมาบัง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หรือไม่นอกจากนี้ควรพิจารณามุมเลือก</w:t>
      </w:r>
      <w:proofErr w:type="spellStart"/>
      <w:r w:rsidRPr="0033266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332661">
        <w:rPr>
          <w:rFonts w:ascii="TH SarabunIT๙" w:hAnsi="TH SarabunIT๙" w:cs="TH SarabunIT๙"/>
          <w:sz w:val="32"/>
          <w:szCs w:val="32"/>
          <w:cs/>
        </w:rPr>
        <w:t xml:space="preserve"> ไว้ด้วย</w:t>
      </w:r>
    </w:p>
    <w:p w14:paraId="3E25FAC4" w14:textId="77777777" w:rsidR="00332661" w:rsidRDefault="00332661" w:rsidP="003F24C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32661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  <w:r w:rsidRPr="00332661">
        <w:rPr>
          <w:rFonts w:ascii="TH SarabunIT๙" w:hAnsi="TH SarabunIT๙" w:cs="TH SarabunIT๙"/>
          <w:sz w:val="32"/>
          <w:szCs w:val="32"/>
          <w:cs/>
        </w:rPr>
        <w:t xml:space="preserve"> การถ่ายภาพเพื่อการประชาสัมพันธ์ นับว่าเป็นงานที่ท้าทาย เป็นงานที่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ต้องประสานงานหรือทำงานกับ ผู้คนที่หลากหลาย ทั้งบุคคลสำคัญ ผู้บริหาร บุคลากร ลูกค้า สำหรับปัญหา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อุปสรรคของการถ่ายภาพเพื่อ การประชาสัมพันธ์ มีดังนี้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24EEDB" w14:textId="77777777" w:rsidR="00332661" w:rsidRDefault="00332661" w:rsidP="003F24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1) </w:t>
      </w:r>
      <w:r w:rsidRPr="00332661">
        <w:rPr>
          <w:rFonts w:ascii="TH SarabunIT๙" w:hAnsi="TH SarabunIT๙" w:cs="TH SarabunIT๙"/>
          <w:sz w:val="32"/>
          <w:szCs w:val="32"/>
          <w:cs/>
        </w:rPr>
        <w:t>อุปกรณ์ถ่ายภาพ ทั้งกล้อง และอุปกรณ์เสริม ที่มีการใช้งานมายาวนาน ย่อมเสื่อมโทรมไป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ตามเวลาและการใช้งาน จึงทำให้การถ่ายภาพมีความยากลำบากมากขึ้น และไฟล์ภาพถ่ายไม่มีคุณภาพ</w:t>
      </w:r>
    </w:p>
    <w:p w14:paraId="59C9FC41" w14:textId="7AE36DBF" w:rsidR="00332661" w:rsidRDefault="00332661" w:rsidP="003F24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2) </w:t>
      </w:r>
      <w:r w:rsidRPr="00332661">
        <w:rPr>
          <w:rFonts w:ascii="TH SarabunIT๙" w:hAnsi="TH SarabunIT๙" w:cs="TH SarabunIT๙"/>
          <w:sz w:val="32"/>
          <w:szCs w:val="32"/>
          <w:cs/>
        </w:rPr>
        <w:t>ช่างภาพ อาจจะไม่ทราบข้อมูลบางหน่วยงาน ว่าจัดกิจกรรมอะไร เมื่อไหร่ หรืออาจไม่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ทราบวาระ ของผู้บริหาร และบางครั้งอาจไปถ่ายภาพไม่ทันเวลาช่วงสำคั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</w:p>
    <w:p w14:paraId="1DC93EEA" w14:textId="77777777" w:rsidR="00332661" w:rsidRDefault="00332661" w:rsidP="003F24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3) </w:t>
      </w:r>
      <w:r w:rsidRPr="00332661">
        <w:rPr>
          <w:rFonts w:ascii="TH SarabunIT๙" w:hAnsi="TH SarabunIT๙" w:cs="TH SarabunIT๙"/>
          <w:sz w:val="32"/>
          <w:szCs w:val="32"/>
          <w:cs/>
        </w:rPr>
        <w:t>บุคคลต่าง ๆ ที่อยู่ในกิจกรรมนั้น ๆ บางครั้งทุกคนอยากเข้าเฟรมพร้อมกัน ทำให้บางครั้ง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 xml:space="preserve">ภาพถ่าย เต็มไปด้วยคน </w:t>
      </w:r>
      <w:r w:rsidRPr="00332661">
        <w:rPr>
          <w:rFonts w:ascii="TH SarabunIT๙" w:hAnsi="TH SarabunIT๙" w:cs="TH SarabunIT๙"/>
          <w:sz w:val="32"/>
          <w:szCs w:val="32"/>
        </w:rPr>
        <w:t xml:space="preserve">10-20 </w:t>
      </w:r>
      <w:r w:rsidRPr="00332661">
        <w:rPr>
          <w:rFonts w:ascii="TH SarabunIT๙" w:hAnsi="TH SarabunIT๙" w:cs="TH SarabunIT๙"/>
          <w:sz w:val="32"/>
          <w:szCs w:val="32"/>
          <w:cs/>
        </w:rPr>
        <w:t>คน จนแทบมองไม่ออกว่าใครเป็นใคร</w:t>
      </w:r>
    </w:p>
    <w:p w14:paraId="23F3A7B3" w14:textId="77777777" w:rsidR="00332661" w:rsidRDefault="00332661" w:rsidP="003F24C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4) </w:t>
      </w:r>
      <w:r w:rsidRPr="00332661">
        <w:rPr>
          <w:rFonts w:ascii="TH SarabunIT๙" w:hAnsi="TH SarabunIT๙" w:cs="TH SarabunIT๙"/>
          <w:sz w:val="32"/>
          <w:szCs w:val="32"/>
          <w:cs/>
        </w:rPr>
        <w:t>สถานที่ บางสถานที่อาจคับแคบ หรือกว้างขวางเกินไป หรือมีแสงไม่เพียงพอ อาจส่งผลให้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ถ่ายภาพ ได้ยากขึ้น</w:t>
      </w:r>
    </w:p>
    <w:p w14:paraId="01F6428F" w14:textId="01DC253E" w:rsidR="00332661" w:rsidRDefault="00332661" w:rsidP="003F24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661">
        <w:rPr>
          <w:rFonts w:ascii="TH SarabunIT๙" w:hAnsi="TH SarabunIT๙" w:cs="TH SarabunIT๙"/>
          <w:sz w:val="32"/>
          <w:szCs w:val="32"/>
        </w:rPr>
        <w:t xml:space="preserve">5) </w:t>
      </w:r>
      <w:r w:rsidRPr="00332661">
        <w:rPr>
          <w:rFonts w:ascii="TH SarabunIT๙" w:hAnsi="TH SarabunIT๙" w:cs="TH SarabunIT๙"/>
          <w:sz w:val="32"/>
          <w:szCs w:val="32"/>
          <w:cs/>
        </w:rPr>
        <w:t>สถานการณ์ของโรคระบาดในปัจจุบัน นับว่าเป็นอุปสรรครูปแบบใหม่ที่ทุกคนต้องประสบ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การถ่ายภาพบุคคลที่สวมหน้ากากอนามัยอาจจะทำให้ไม่เห็นหน้าตาที่ชัดเจน และภาพไม่สวยงามนัก หรือบาง</w:t>
      </w:r>
      <w:r w:rsidRPr="00332661">
        <w:rPr>
          <w:rFonts w:ascii="TH SarabunIT๙" w:hAnsi="TH SarabunIT๙" w:cs="TH SarabunIT๙"/>
          <w:sz w:val="32"/>
          <w:szCs w:val="32"/>
        </w:rPr>
        <w:t xml:space="preserve"> </w:t>
      </w:r>
      <w:r w:rsidRPr="00332661">
        <w:rPr>
          <w:rFonts w:ascii="TH SarabunIT๙" w:hAnsi="TH SarabunIT๙" w:cs="TH SarabunIT๙"/>
          <w:sz w:val="32"/>
          <w:szCs w:val="32"/>
          <w:cs/>
        </w:rPr>
        <w:t>ทีการถ่ายภาพบุคคลที่ไม่สวมหน้ากากอนามัย เมื่อเผยแพร่ออกสู่สาธารณะ อาจเกิดคำตำหนิจากผู้คนทั่วไปได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58D7358" w14:textId="0BF51766" w:rsidR="00F95139" w:rsidRDefault="00F95139" w:rsidP="003F24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C85F190" w14:textId="77777777" w:rsidR="00F95139" w:rsidRDefault="00F95139" w:rsidP="003F24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513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95139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1035FA" w14:textId="77777777" w:rsidR="00F95139" w:rsidRDefault="00F95139" w:rsidP="00F9513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95139">
        <w:rPr>
          <w:rFonts w:ascii="TH SarabunIT๙" w:hAnsi="TH SarabunIT๙" w:cs="TH SarabunIT๙"/>
          <w:sz w:val="32"/>
          <w:szCs w:val="32"/>
        </w:rPr>
        <w:t xml:space="preserve">1) </w:t>
      </w:r>
      <w:r w:rsidRPr="00F95139">
        <w:rPr>
          <w:rFonts w:ascii="TH SarabunIT๙" w:hAnsi="TH SarabunIT๙" w:cs="TH SarabunIT๙"/>
          <w:sz w:val="32"/>
          <w:szCs w:val="32"/>
          <w:cs/>
        </w:rPr>
        <w:t>ขอตั้งงบประมาณจัดหากล้องและอุปกรณ์ต่าง ๆ ที่มีประสิทธิภาพเพื่อให้สามารถถ่ายภาพ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ได้สะดวก และไฟล์ภาพมีคุณภาพ ถ้าหากไม่ได้รับการอนุมัติงบประมาณก็อาจใช้โปรแกรมคอมพิวเตอร์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ปรับปรุงภาพถ่ายให้ดียิ่งขึ้น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0CBBAC" w14:textId="77777777" w:rsidR="00F95139" w:rsidRDefault="00F95139" w:rsidP="00F9513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95139">
        <w:rPr>
          <w:rFonts w:ascii="TH SarabunIT๙" w:hAnsi="TH SarabunIT๙" w:cs="TH SarabunIT๙"/>
          <w:sz w:val="32"/>
          <w:szCs w:val="32"/>
        </w:rPr>
        <w:t xml:space="preserve">2) </w:t>
      </w:r>
      <w:r w:rsidRPr="00F95139">
        <w:rPr>
          <w:rFonts w:ascii="TH SarabunIT๙" w:hAnsi="TH SarabunIT๙" w:cs="TH SarabunIT๙"/>
          <w:sz w:val="32"/>
          <w:szCs w:val="32"/>
          <w:cs/>
        </w:rPr>
        <w:t>คอยหมั่นค้นหาข้อมูลกิจกรรมของหน่วยงานย่อย ติดตามวาระผู้บริหารอยู่เสมอวางแผน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เวลา</w:t>
      </w:r>
    </w:p>
    <w:p w14:paraId="0CF1E930" w14:textId="77777777" w:rsidR="00F95139" w:rsidRDefault="00F95139" w:rsidP="00F95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5139">
        <w:rPr>
          <w:rFonts w:ascii="TH SarabunIT๙" w:hAnsi="TH SarabunIT๙" w:cs="TH SarabunIT๙"/>
          <w:sz w:val="32"/>
          <w:szCs w:val="32"/>
          <w:cs/>
        </w:rPr>
        <w:t>ของ ตัวเองว่าต้องไปถ่ายภาพที่ไหนเมื่อไหร่บ้าง และควรไปถึงงานก่อนเวลาเริ่มกิจกรรม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772872" w14:textId="77777777" w:rsidR="00F95139" w:rsidRDefault="00F95139" w:rsidP="00F95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95139">
        <w:rPr>
          <w:rFonts w:ascii="TH SarabunIT๙" w:hAnsi="TH SarabunIT๙" w:cs="TH SarabunIT๙"/>
          <w:sz w:val="32"/>
          <w:szCs w:val="32"/>
        </w:rPr>
        <w:t xml:space="preserve">3) </w:t>
      </w:r>
      <w:r w:rsidRPr="00F95139">
        <w:rPr>
          <w:rFonts w:ascii="TH SarabunIT๙" w:hAnsi="TH SarabunIT๙" w:cs="TH SarabunIT๙"/>
          <w:sz w:val="32"/>
          <w:szCs w:val="32"/>
          <w:cs/>
        </w:rPr>
        <w:t>ช่างภาพต้องเป็นผู้จัดตำแหน่งการยืนให้เหมาะสม และสวยงาม เพื่อให้สามารถถ่ายภาพได้</w:t>
      </w:r>
    </w:p>
    <w:p w14:paraId="5510A322" w14:textId="77777777" w:rsidR="00F95139" w:rsidRDefault="00F95139" w:rsidP="00F95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5139">
        <w:rPr>
          <w:rFonts w:ascii="TH SarabunIT๙" w:hAnsi="TH SarabunIT๙" w:cs="TH SarabunIT๙"/>
          <w:sz w:val="32"/>
          <w:szCs w:val="32"/>
        </w:rPr>
        <w:t xml:space="preserve"> 4) </w:t>
      </w:r>
      <w:r w:rsidRPr="00F95139">
        <w:rPr>
          <w:rFonts w:ascii="TH SarabunIT๙" w:hAnsi="TH SarabunIT๙" w:cs="TH SarabunIT๙"/>
          <w:sz w:val="32"/>
          <w:szCs w:val="32"/>
          <w:cs/>
        </w:rPr>
        <w:t>ใช้เลนส์มุมกว้างในการถ่ายภาพ หรืออาจใช้แฟลชภายนอกเพิ่ม และวัดแสง หรือชดเชย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แสงให้ภาพ มีความสว่างเพียงพอ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3223DA" w14:textId="77777777" w:rsidR="00F95139" w:rsidRDefault="00F95139" w:rsidP="00F95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95139">
        <w:rPr>
          <w:rFonts w:ascii="TH SarabunIT๙" w:hAnsi="TH SarabunIT๙" w:cs="TH SarabunIT๙"/>
          <w:sz w:val="32"/>
          <w:szCs w:val="32"/>
        </w:rPr>
        <w:t xml:space="preserve">5) </w:t>
      </w:r>
      <w:r w:rsidRPr="00F95139">
        <w:rPr>
          <w:rFonts w:ascii="TH SarabunIT๙" w:hAnsi="TH SarabunIT๙" w:cs="TH SarabunIT๙"/>
          <w:sz w:val="32"/>
          <w:szCs w:val="32"/>
          <w:cs/>
        </w:rPr>
        <w:t xml:space="preserve">ถ่ายภาพเป็น </w:t>
      </w:r>
      <w:r w:rsidRPr="00F95139">
        <w:rPr>
          <w:rFonts w:ascii="TH SarabunIT๙" w:hAnsi="TH SarabunIT๙" w:cs="TH SarabunIT๙"/>
          <w:sz w:val="32"/>
          <w:szCs w:val="32"/>
        </w:rPr>
        <w:t xml:space="preserve">2 </w:t>
      </w:r>
      <w:r w:rsidRPr="00F95139">
        <w:rPr>
          <w:rFonts w:ascii="TH SarabunIT๙" w:hAnsi="TH SarabunIT๙" w:cs="TH SarabunIT๙"/>
          <w:sz w:val="32"/>
          <w:szCs w:val="32"/>
          <w:cs/>
        </w:rPr>
        <w:t>รูปแบบ คือแบบสวมหน้ากากอนามัย และแบบไม่สวมหน้ากากอนามัย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โดยภาพที่นำไปเผยแพร่สู่สาธารณะควรเป็นภาพที่ทุกคนสวมหน้ากากอนามัย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8F538F" w14:textId="48A7C833" w:rsidR="00F95139" w:rsidRPr="00F95139" w:rsidRDefault="00F95139" w:rsidP="00F95139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F9513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95139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Pr="00F95139">
        <w:rPr>
          <w:rFonts w:ascii="TH SarabunIT๙" w:hAnsi="TH SarabunIT๙" w:cs="TH SarabunIT๙"/>
          <w:sz w:val="32"/>
          <w:szCs w:val="32"/>
          <w:cs/>
        </w:rPr>
        <w:t xml:space="preserve"> ช่างภาพในฝ่ายงานประชาสัมพันธ์ ควรหมั่นฝึกฝน ศึกษาหาความรู้เพิ่มเติม</w:t>
      </w:r>
      <w:r w:rsidRPr="00F95139">
        <w:rPr>
          <w:rFonts w:ascii="TH SarabunIT๙" w:hAnsi="TH SarabunIT๙" w:cs="TH SarabunIT๙"/>
          <w:sz w:val="32"/>
          <w:szCs w:val="32"/>
        </w:rPr>
        <w:t xml:space="preserve"> </w:t>
      </w:r>
      <w:r w:rsidRPr="00F95139">
        <w:rPr>
          <w:rFonts w:ascii="TH SarabunIT๙" w:hAnsi="TH SarabunIT๙" w:cs="TH SarabunIT๙"/>
          <w:sz w:val="32"/>
          <w:szCs w:val="32"/>
          <w:cs/>
        </w:rPr>
        <w:t>และติดตามข้อมูลข่าวสารที่เกี่ยวข้อง อยู่เสมอ</w:t>
      </w:r>
    </w:p>
    <w:sectPr w:rsidR="00F95139" w:rsidRPr="00F9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14534" w14:textId="77777777" w:rsidR="00B97466" w:rsidRDefault="00B97466" w:rsidP="009E64C8">
      <w:pPr>
        <w:spacing w:after="0" w:line="240" w:lineRule="auto"/>
      </w:pPr>
      <w:r>
        <w:separator/>
      </w:r>
    </w:p>
  </w:endnote>
  <w:endnote w:type="continuationSeparator" w:id="0">
    <w:p w14:paraId="07BC68F6" w14:textId="77777777" w:rsidR="00B97466" w:rsidRDefault="00B97466" w:rsidP="009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9DA55" w14:textId="77777777" w:rsidR="00B97466" w:rsidRDefault="00B97466" w:rsidP="009E64C8">
      <w:pPr>
        <w:spacing w:after="0" w:line="240" w:lineRule="auto"/>
      </w:pPr>
      <w:r>
        <w:separator/>
      </w:r>
    </w:p>
  </w:footnote>
  <w:footnote w:type="continuationSeparator" w:id="0">
    <w:p w14:paraId="7333223D" w14:textId="77777777" w:rsidR="00B97466" w:rsidRDefault="00B97466" w:rsidP="009E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C8"/>
    <w:rsid w:val="000012A5"/>
    <w:rsid w:val="001277F3"/>
    <w:rsid w:val="001C7612"/>
    <w:rsid w:val="0023560B"/>
    <w:rsid w:val="00285B62"/>
    <w:rsid w:val="00332661"/>
    <w:rsid w:val="003F0BA9"/>
    <w:rsid w:val="003F24CD"/>
    <w:rsid w:val="00426C7A"/>
    <w:rsid w:val="00464658"/>
    <w:rsid w:val="00484DA5"/>
    <w:rsid w:val="005D1222"/>
    <w:rsid w:val="005E7109"/>
    <w:rsid w:val="007531E7"/>
    <w:rsid w:val="009E64C8"/>
    <w:rsid w:val="00B97466"/>
    <w:rsid w:val="00EA38F5"/>
    <w:rsid w:val="00F138F4"/>
    <w:rsid w:val="00F632C2"/>
    <w:rsid w:val="00F66C43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190E"/>
  <w15:chartTrackingRefBased/>
  <w15:docId w15:val="{E42B1372-B3D4-4F49-9E89-46EBFFD3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E64C8"/>
  </w:style>
  <w:style w:type="paragraph" w:styleId="a5">
    <w:name w:val="footer"/>
    <w:basedOn w:val="a"/>
    <w:link w:val="a6"/>
    <w:uiPriority w:val="99"/>
    <w:unhideWhenUsed/>
    <w:rsid w:val="009E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E64C8"/>
  </w:style>
  <w:style w:type="paragraph" w:styleId="a7">
    <w:name w:val="List Paragraph"/>
    <w:basedOn w:val="a"/>
    <w:uiPriority w:val="34"/>
    <w:qFormat/>
    <w:rsid w:val="00127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2022-03-21T09:03:00Z</dcterms:created>
  <dcterms:modified xsi:type="dcterms:W3CDTF">2022-03-29T02:11:00Z</dcterms:modified>
</cp:coreProperties>
</file>