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2FD" w:rsidRDefault="00944EEA" w:rsidP="00A22FBE">
      <w:pPr>
        <w:rPr>
          <w:rFonts w:ascii="TH SarabunPSK" w:hAnsi="TH SarabunPSK" w:cs="TH SarabunPSK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2400935</wp:posOffset>
            </wp:positionH>
            <wp:positionV relativeFrom="paragraph">
              <wp:posOffset>-8255</wp:posOffset>
            </wp:positionV>
            <wp:extent cx="963295" cy="111569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02FD" w:rsidRDefault="005502FD" w:rsidP="00A22FBE">
      <w:pPr>
        <w:rPr>
          <w:rFonts w:ascii="TH SarabunPSK" w:hAnsi="TH SarabunPSK" w:cs="TH SarabunPSK"/>
        </w:rPr>
      </w:pPr>
    </w:p>
    <w:p w:rsidR="005502FD" w:rsidRDefault="005502FD" w:rsidP="00A22FBE">
      <w:pPr>
        <w:rPr>
          <w:rFonts w:ascii="TH SarabunPSK" w:hAnsi="TH SarabunPSK" w:cs="TH SarabunPSK"/>
        </w:rPr>
      </w:pPr>
    </w:p>
    <w:p w:rsidR="006C7A49" w:rsidRPr="00F85561" w:rsidRDefault="006C7A49" w:rsidP="00B17BE9">
      <w:pPr>
        <w:spacing w:before="120"/>
        <w:rPr>
          <w:rFonts w:ascii="TH SarabunPSK" w:hAnsi="TH SarabunPSK" w:cs="TH SarabunPSK"/>
          <w:cs/>
        </w:rPr>
      </w:pPr>
      <w:r w:rsidRPr="00F85561">
        <w:rPr>
          <w:rFonts w:ascii="TH SarabunPSK" w:hAnsi="TH SarabunPSK" w:cs="TH SarabunPSK"/>
          <w:cs/>
        </w:rPr>
        <w:t xml:space="preserve">ที่ </w:t>
      </w:r>
      <w:r w:rsidR="00C1019D">
        <w:rPr>
          <w:rFonts w:ascii="TH SarabunPSK" w:hAnsi="TH SarabunPSK" w:cs="TH SarabunPSK" w:hint="cs"/>
          <w:cs/>
        </w:rPr>
        <w:t xml:space="preserve"> </w:t>
      </w:r>
      <w:r w:rsidR="00944EEA">
        <w:rPr>
          <w:rFonts w:ascii="TH SarabunPSK" w:hAnsi="TH SarabunPSK" w:cs="TH SarabunPSK" w:hint="cs"/>
          <w:cs/>
        </w:rPr>
        <w:t>มท</w:t>
      </w:r>
      <w:r w:rsidRPr="00F85561">
        <w:rPr>
          <w:rFonts w:ascii="TH SarabunPSK" w:hAnsi="TH SarabunPSK" w:cs="TH SarabunPSK"/>
          <w:cs/>
        </w:rPr>
        <w:t xml:space="preserve"> </w:t>
      </w:r>
      <w:r w:rsidR="00944EEA">
        <w:rPr>
          <w:rFonts w:ascii="TH SarabunPSK" w:hAnsi="TH SarabunPSK" w:cs="TH SarabunPSK"/>
          <w:cs/>
        </w:rPr>
        <w:t>๐๔๐๖.๙</w:t>
      </w:r>
      <w:r w:rsidRPr="00F85561">
        <w:rPr>
          <w:rFonts w:ascii="TH SarabunPSK" w:hAnsi="TH SarabunPSK" w:cs="TH SarabunPSK"/>
          <w:cs/>
        </w:rPr>
        <w:t>/</w:t>
      </w:r>
    </w:p>
    <w:p w:rsidR="009D4E89" w:rsidRPr="00F85561" w:rsidRDefault="009D4E89" w:rsidP="005502FD">
      <w:pPr>
        <w:spacing w:before="160"/>
        <w:rPr>
          <w:rFonts w:ascii="TH SarabunPSK" w:hAnsi="TH SarabunPSK" w:cs="TH SarabunPSK"/>
        </w:rPr>
      </w:pPr>
      <w:r w:rsidRPr="00F85561">
        <w:rPr>
          <w:rFonts w:ascii="TH SarabunPSK" w:hAnsi="TH SarabunPSK" w:cs="TH SarabunPSK"/>
          <w:cs/>
        </w:rPr>
        <w:t xml:space="preserve">ถึง  </w:t>
      </w:r>
      <w:r w:rsidR="005502FD">
        <w:rPr>
          <w:rFonts w:ascii="TH SarabunPSK" w:hAnsi="TH SarabunPSK" w:cs="TH SarabunPSK" w:hint="cs"/>
          <w:cs/>
        </w:rPr>
        <w:t>กกกกกกกกกกกกกกกกกก</w:t>
      </w:r>
    </w:p>
    <w:p w:rsidR="009D4E89" w:rsidRDefault="009D4E89" w:rsidP="005C5208">
      <w:pPr>
        <w:pStyle w:val="3"/>
        <w:tabs>
          <w:tab w:val="clear" w:pos="1134"/>
          <w:tab w:val="clear" w:pos="1560"/>
        </w:tabs>
        <w:spacing w:line="240" w:lineRule="auto"/>
        <w:ind w:firstLine="1418"/>
        <w:rPr>
          <w:rFonts w:ascii="TH SarabunPSK" w:eastAsia="Times New Roman" w:hAnsi="TH SarabunPSK" w:cs="TH SarabunPSK"/>
        </w:rPr>
      </w:pPr>
    </w:p>
    <w:p w:rsidR="009D4E89" w:rsidRPr="00F85561" w:rsidRDefault="00323AAF" w:rsidP="005502FD">
      <w:pPr>
        <w:pStyle w:val="3"/>
        <w:tabs>
          <w:tab w:val="clear" w:pos="1134"/>
          <w:tab w:val="clear" w:pos="1560"/>
        </w:tabs>
        <w:spacing w:before="120" w:line="240" w:lineRule="auto"/>
        <w:ind w:firstLine="1418"/>
        <w:rPr>
          <w:rFonts w:ascii="TH SarabunPSK" w:eastAsia="Times New Roman" w:hAnsi="TH SarabunPSK" w:cs="TH SarabunPSK"/>
          <w:cs/>
        </w:rPr>
      </w:pPr>
      <w:r w:rsidRPr="00F85561">
        <w:rPr>
          <w:rFonts w:ascii="TH SarabunPSK" w:eastAsia="Times New Roman" w:hAnsi="TH SarabunPSK" w:cs="TH SarabunPSK" w:hint="cs"/>
          <w:cs/>
        </w:rPr>
        <w:t>ภาคเหตุ 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</w:t>
      </w:r>
      <w:r w:rsidR="007A55DD" w:rsidRPr="00F85561">
        <w:rPr>
          <w:rFonts w:ascii="TH SarabunPSK" w:eastAsia="Times New Roman" w:hAnsi="TH SarabunPSK" w:cs="TH SarabunPSK" w:hint="cs"/>
          <w:cs/>
        </w:rPr>
        <w:t>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</w:t>
      </w:r>
      <w:r w:rsidRPr="00F85561">
        <w:rPr>
          <w:rFonts w:ascii="TH SarabunPSK" w:eastAsia="Times New Roman" w:hAnsi="TH SarabunPSK" w:cs="TH SarabunPSK" w:hint="cs"/>
          <w:cs/>
        </w:rPr>
        <w:t>กกกกกกกกกกกกกกกกกกกกกกกกกกกกกกกกกกกกกกกกกกกกกกกกกกก</w:t>
      </w:r>
    </w:p>
    <w:p w:rsidR="009D4E89" w:rsidRPr="00F85561" w:rsidRDefault="00323AAF" w:rsidP="005C5208">
      <w:pPr>
        <w:pStyle w:val="3"/>
        <w:tabs>
          <w:tab w:val="clear" w:pos="1134"/>
          <w:tab w:val="clear" w:pos="1560"/>
        </w:tabs>
        <w:spacing w:before="120" w:line="240" w:lineRule="auto"/>
        <w:ind w:firstLine="1418"/>
        <w:rPr>
          <w:rFonts w:ascii="TH SarabunPSK" w:eastAsia="Times New Roman" w:hAnsi="TH SarabunPSK" w:cs="TH SarabunPSK"/>
        </w:rPr>
      </w:pPr>
      <w:r w:rsidRPr="00F85561">
        <w:rPr>
          <w:rFonts w:ascii="TH SarabunPSK" w:hAnsi="TH SarabunPSK" w:cs="TH SarabunPSK" w:hint="cs"/>
          <w:cs/>
        </w:rPr>
        <w:t>ภาคความประสงค์</w:t>
      </w:r>
      <w:r w:rsidRPr="00F85561">
        <w:rPr>
          <w:rFonts w:ascii="TH SarabunPSK" w:eastAsia="Times New Roman" w:hAnsi="TH SarabunPSK" w:cs="TH SarabunPSK" w:hint="cs"/>
          <w:cs/>
        </w:rPr>
        <w:t xml:space="preserve"> กกกกกกกกกกกกกกกกกกกกกกกกกกกกกกกกกกกกกกกกกกกกกกกก</w:t>
      </w:r>
      <w:r w:rsidR="007A55DD" w:rsidRPr="00F85561">
        <w:rPr>
          <w:rFonts w:ascii="TH SarabunPSK" w:eastAsia="Times New Roman" w:hAnsi="TH SarabunPSK" w:cs="TH SarabunPSK" w:hint="cs"/>
          <w:cs/>
        </w:rPr>
        <w:t>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</w:t>
      </w:r>
      <w:r w:rsidRPr="00F85561">
        <w:rPr>
          <w:rFonts w:ascii="TH SarabunPSK" w:eastAsia="Times New Roman" w:hAnsi="TH SarabunPSK" w:cs="TH SarabunPSK" w:hint="cs"/>
          <w:cs/>
        </w:rPr>
        <w:t>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ก</w:t>
      </w:r>
    </w:p>
    <w:p w:rsidR="009D4E89" w:rsidRPr="00F85561" w:rsidRDefault="00323AAF" w:rsidP="005C5208">
      <w:pPr>
        <w:pStyle w:val="3"/>
        <w:tabs>
          <w:tab w:val="clear" w:pos="1134"/>
          <w:tab w:val="clear" w:pos="1560"/>
        </w:tabs>
        <w:spacing w:before="120" w:line="240" w:lineRule="auto"/>
        <w:ind w:firstLine="1418"/>
        <w:rPr>
          <w:rFonts w:ascii="TH SarabunPSK" w:eastAsia="Times New Roman" w:hAnsi="TH SarabunPSK" w:cs="TH SarabunPSK"/>
        </w:rPr>
      </w:pPr>
      <w:r w:rsidRPr="00F85561">
        <w:rPr>
          <w:rFonts w:ascii="TH SarabunPSK" w:eastAsia="Times New Roman" w:hAnsi="TH SarabunPSK" w:cs="TH SarabunPSK"/>
          <w:cs/>
        </w:rPr>
        <w:t>ภาคสรุป กกกกกกกกกกกกกกกกกกกกกกกกกกกกกกกกกก</w:t>
      </w:r>
      <w:r w:rsidR="007A55DD" w:rsidRPr="00F85561">
        <w:rPr>
          <w:rFonts w:ascii="TH SarabunPSK" w:eastAsia="Times New Roman" w:hAnsi="TH SarabunPSK" w:cs="TH SarabunPSK" w:hint="cs"/>
          <w:cs/>
        </w:rPr>
        <w:t>กกกกกกกกกกกกกกกกกกกกกกกกกกกกกกกกกกกกกกกกกกกกกกกกกกกกกกกกกกกกกกกกกกกกกกกก</w:t>
      </w:r>
    </w:p>
    <w:p w:rsidR="003C2A20" w:rsidRDefault="003C2A20" w:rsidP="007A55DD">
      <w:pPr>
        <w:ind w:firstLine="1418"/>
        <w:jc w:val="center"/>
        <w:rPr>
          <w:rFonts w:ascii="TH SarabunPSK" w:hAnsi="TH SarabunPSK" w:cs="TH SarabunPSK"/>
        </w:rPr>
      </w:pPr>
    </w:p>
    <w:p w:rsidR="007A55DD" w:rsidRDefault="007A55DD" w:rsidP="007A55DD">
      <w:pPr>
        <w:ind w:firstLine="1418"/>
        <w:jc w:val="center"/>
        <w:rPr>
          <w:rFonts w:ascii="TH SarabunPSK" w:hAnsi="TH SarabunPSK" w:cs="TH SarabunPSK"/>
        </w:rPr>
      </w:pPr>
    </w:p>
    <w:p w:rsidR="007A55DD" w:rsidRDefault="007A55DD" w:rsidP="007A55DD">
      <w:pPr>
        <w:ind w:firstLine="1418"/>
        <w:jc w:val="center"/>
        <w:rPr>
          <w:rFonts w:ascii="TH SarabunPSK" w:hAnsi="TH SarabunPSK" w:cs="TH SarabunPSK"/>
        </w:rPr>
      </w:pPr>
    </w:p>
    <w:p w:rsidR="005502FD" w:rsidRDefault="005502FD" w:rsidP="004318E4">
      <w:pPr>
        <w:tabs>
          <w:tab w:val="left" w:pos="4536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422A46">
        <w:rPr>
          <w:rFonts w:ascii="TH SarabunPSK" w:hAnsi="TH SarabunPSK" w:cs="TH SarabunPSK"/>
          <w:cs/>
        </w:rPr>
        <w:tab/>
      </w:r>
      <w:r w:rsidR="00944EEA">
        <w:rPr>
          <w:rFonts w:ascii="TH SarabunPSK" w:hAnsi="TH SarabunPSK" w:cs="TH SarabunPSK" w:hint="cs"/>
          <w:cs/>
        </w:rPr>
        <w:t>กรมการพัฒนาชุมชน</w:t>
      </w:r>
    </w:p>
    <w:p w:rsidR="009D4E89" w:rsidRPr="00F85561" w:rsidRDefault="00422A46" w:rsidP="00422A4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                                 </w:t>
      </w:r>
      <w:r>
        <w:rPr>
          <w:rFonts w:ascii="TH SarabunPSK" w:hAnsi="TH SarabunPSK" w:cs="TH SarabunPSK" w:hint="cs"/>
          <w:cs/>
        </w:rPr>
        <w:t xml:space="preserve">                   </w:t>
      </w:r>
      <w:r w:rsidR="00FE6D46"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E57877">
        <w:rPr>
          <w:rFonts w:ascii="TH SarabunPSK" w:hAnsi="TH SarabunPSK" w:cs="TH SarabunPSK" w:hint="cs"/>
          <w:cs/>
        </w:rPr>
        <w:t xml:space="preserve">  </w:t>
      </w:r>
      <w:r w:rsidR="00944EEA">
        <w:rPr>
          <w:rFonts w:ascii="TH SarabunPSK" w:hAnsi="TH SarabunPSK" w:cs="TH SarabunPSK" w:hint="cs"/>
          <w:cs/>
        </w:rPr>
        <w:t xml:space="preserve"> ตุลาคม</w:t>
      </w:r>
      <w:r w:rsidR="00E57877">
        <w:rPr>
          <w:rFonts w:ascii="TH SarabunPSK" w:hAnsi="TH SarabunPSK" w:cs="TH SarabunPSK" w:hint="cs"/>
          <w:cs/>
        </w:rPr>
        <w:t xml:space="preserve"> </w:t>
      </w:r>
      <w:r w:rsidR="00944EEA">
        <w:rPr>
          <w:rFonts w:ascii="TH SarabunPSK" w:hAnsi="TH SarabunPSK" w:cs="TH SarabunPSK" w:hint="cs"/>
          <w:cs/>
        </w:rPr>
        <w:t>๒๕๖๒</w:t>
      </w:r>
    </w:p>
    <w:p w:rsidR="009D4E89" w:rsidRDefault="009D4E89" w:rsidP="00712E30">
      <w:pPr>
        <w:rPr>
          <w:rFonts w:ascii="TH SarabunPSK" w:hAnsi="TH SarabunPSK" w:cs="TH SarabunPSK"/>
        </w:rPr>
      </w:pPr>
    </w:p>
    <w:p w:rsidR="00B93941" w:rsidRDefault="00B93941" w:rsidP="00712E30">
      <w:pPr>
        <w:rPr>
          <w:rFonts w:ascii="TH SarabunPSK" w:hAnsi="TH SarabunPSK" w:cs="TH SarabunPSK"/>
        </w:rPr>
      </w:pPr>
    </w:p>
    <w:p w:rsidR="00B93941" w:rsidRDefault="00B93941" w:rsidP="00712E30">
      <w:pPr>
        <w:rPr>
          <w:rFonts w:ascii="TH SarabunPSK" w:hAnsi="TH SarabunPSK" w:cs="TH SarabunPSK"/>
        </w:rPr>
      </w:pPr>
      <w:bookmarkStart w:id="0" w:name="_GoBack"/>
      <w:bookmarkEnd w:id="0"/>
    </w:p>
    <w:p w:rsidR="00422A46" w:rsidRPr="00F85561" w:rsidRDefault="00944EEA" w:rsidP="00712E30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ศูนย์ศึกษาและพัฒนาชุมชนสระบุรี</w:t>
      </w:r>
    </w:p>
    <w:p w:rsidR="009D4E89" w:rsidRPr="00F85561" w:rsidRDefault="00944EEA" w:rsidP="00712E30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งานวิชาการ</w:t>
      </w:r>
    </w:p>
    <w:p w:rsidR="009D4E89" w:rsidRPr="00F85561" w:rsidRDefault="009D4E89" w:rsidP="00712E30">
      <w:pPr>
        <w:pStyle w:val="1"/>
        <w:keepNext w:val="0"/>
        <w:rPr>
          <w:rFonts w:ascii="TH SarabunPSK" w:hAnsi="TH SarabunPSK" w:cs="TH SarabunPSK" w:hint="cs"/>
          <w:b w:val="0"/>
          <w:bCs w:val="0"/>
          <w:sz w:val="32"/>
          <w:szCs w:val="32"/>
          <w:cs/>
        </w:rPr>
      </w:pPr>
      <w:r w:rsidRPr="00F85561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โทร. </w:t>
      </w:r>
      <w:r w:rsidR="00E5787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="0091228A">
        <w:rPr>
          <w:rFonts w:ascii="TH SarabunPSK" w:hAnsi="TH SarabunPSK" w:cs="TH SarabunPSK"/>
          <w:b w:val="0"/>
          <w:bCs w:val="0"/>
          <w:sz w:val="32"/>
          <w:szCs w:val="32"/>
          <w:cs/>
        </w:rPr>
        <w:t>๐</w:t>
      </w:r>
      <w:r w:rsidR="00944EEA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91228A">
        <w:rPr>
          <w:rFonts w:ascii="TH SarabunPSK" w:hAnsi="TH SarabunPSK" w:cs="TH SarabunPSK"/>
          <w:b w:val="0"/>
          <w:bCs w:val="0"/>
          <w:sz w:val="32"/>
          <w:szCs w:val="32"/>
          <w:cs/>
        </w:rPr>
        <w:t>๓๖๕๗</w:t>
      </w:r>
      <w:r w:rsidR="00944EEA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91228A">
        <w:rPr>
          <w:rFonts w:ascii="TH SarabunPSK" w:hAnsi="TH SarabunPSK" w:cs="TH SarabunPSK"/>
          <w:b w:val="0"/>
          <w:bCs w:val="0"/>
          <w:sz w:val="32"/>
          <w:szCs w:val="32"/>
          <w:cs/>
        </w:rPr>
        <w:t>๓๒๑</w:t>
      </w:r>
      <w:r w:rsidR="00944EEA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ต่อ </w:t>
      </w:r>
      <w:r w:rsidR="0091228A">
        <w:rPr>
          <w:rFonts w:ascii="TH SarabunPSK" w:hAnsi="TH SarabunPSK" w:cs="TH SarabunPSK"/>
          <w:b w:val="0"/>
          <w:bCs w:val="0"/>
          <w:sz w:val="32"/>
          <w:szCs w:val="32"/>
          <w:cs/>
        </w:rPr>
        <w:t>๑๓</w:t>
      </w:r>
    </w:p>
    <w:p w:rsidR="0091228A" w:rsidRDefault="009D4E89" w:rsidP="0091228A">
      <w:pPr>
        <w:rPr>
          <w:rFonts w:ascii="TH SarabunPSK" w:hAnsi="TH SarabunPSK" w:cs="TH SarabunPSK"/>
        </w:rPr>
      </w:pPr>
      <w:r w:rsidRPr="00F85561">
        <w:rPr>
          <w:rFonts w:ascii="TH SarabunPSK" w:hAnsi="TH SarabunPSK" w:cs="TH SarabunPSK"/>
          <w:cs/>
        </w:rPr>
        <w:t xml:space="preserve">โทรสาร </w:t>
      </w:r>
      <w:r w:rsidR="00E57877">
        <w:rPr>
          <w:rFonts w:ascii="TH SarabunPSK" w:hAnsi="TH SarabunPSK" w:cs="TH SarabunPSK" w:hint="cs"/>
          <w:cs/>
        </w:rPr>
        <w:t xml:space="preserve"> </w:t>
      </w:r>
      <w:r w:rsidR="0091228A">
        <w:rPr>
          <w:rFonts w:ascii="TH SarabunPSK" w:hAnsi="TH SarabunPSK" w:cs="TH SarabunPSK" w:hint="cs"/>
          <w:cs/>
        </w:rPr>
        <w:t>๐</w:t>
      </w:r>
      <w:r w:rsidR="00944EEA">
        <w:rPr>
          <w:rFonts w:ascii="TH SarabunPSK" w:hAnsi="TH SarabunPSK" w:cs="TH SarabunPSK" w:hint="cs"/>
          <w:cs/>
        </w:rPr>
        <w:t xml:space="preserve"> </w:t>
      </w:r>
      <w:r w:rsidR="0091228A">
        <w:rPr>
          <w:rFonts w:ascii="TH SarabunPSK" w:hAnsi="TH SarabunPSK" w:cs="TH SarabunPSK" w:hint="cs"/>
          <w:cs/>
        </w:rPr>
        <w:t>๓๖๕๗</w:t>
      </w:r>
      <w:r w:rsidR="00944EEA">
        <w:rPr>
          <w:rFonts w:ascii="TH SarabunPSK" w:hAnsi="TH SarabunPSK" w:cs="TH SarabunPSK" w:hint="cs"/>
          <w:cs/>
        </w:rPr>
        <w:t xml:space="preserve"> </w:t>
      </w:r>
      <w:r w:rsidR="0091228A">
        <w:rPr>
          <w:rFonts w:ascii="TH SarabunPSK" w:hAnsi="TH SarabunPSK" w:cs="TH SarabunPSK" w:hint="cs"/>
          <w:cs/>
        </w:rPr>
        <w:t>๓๒๒</w:t>
      </w:r>
    </w:p>
    <w:p w:rsidR="003C2A20" w:rsidRPr="00F85561" w:rsidRDefault="00776A49" w:rsidP="00712E30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1B05E8B" wp14:editId="4627E27F">
                <wp:simplePos x="0" y="0"/>
                <wp:positionH relativeFrom="margin">
                  <wp:posOffset>248920</wp:posOffset>
                </wp:positionH>
                <wp:positionV relativeFrom="paragraph">
                  <wp:posOffset>187325</wp:posOffset>
                </wp:positionV>
                <wp:extent cx="5244465" cy="539750"/>
                <wp:effectExtent l="0" t="0" r="0" b="0"/>
                <wp:wrapNone/>
                <wp:docPr id="7" name="กลุ่ม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44465" cy="539750"/>
                          <a:chOff x="0" y="0"/>
                          <a:chExt cx="5244465" cy="539750"/>
                        </a:xfrm>
                      </wpg:grpSpPr>
                      <pic:pic xmlns:pic="http://schemas.openxmlformats.org/drawingml/2006/picture">
                        <pic:nvPicPr>
                          <pic:cNvPr id="4" name="Picture 6" descr="D:\อาทิตย์\!งานตัดต่อวีดีโอ\Logo BG\2D.png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6525" y="0"/>
                            <a:ext cx="53975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050"/>
                            <a:ext cx="262826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6A49" w:rsidRDefault="00776A49" w:rsidP="00776A49">
                              <w:pPr>
                                <w:jc w:val="right"/>
                                <w:rPr>
                                  <w:rFonts w:ascii="TH K2D July8" w:hAnsi="TH K2D July8" w:cs="TH K2D July8" w:hint="cs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K2D July8" w:hAnsi="TH K2D July8" w:cs="TH K2D July8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เศรษฐกิจฐานรากมั่นคงและชุมชนพึ่งตนเองได้</w:t>
                              </w:r>
                            </w:p>
                            <w:p w:rsidR="00776A49" w:rsidRPr="00776A49" w:rsidRDefault="00776A49" w:rsidP="00776A49">
                              <w:pPr>
                                <w:jc w:val="right"/>
                                <w:rPr>
                                  <w:rFonts w:ascii="TH K2D July8" w:hAnsi="TH K2D July8" w:cs="TH K2D July8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K2D July8" w:hAnsi="TH K2D July8" w:cs="TH K2D July8" w:hint="cs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ภายในปี ๒๕๖๕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257550" y="57150"/>
                            <a:ext cx="198691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76A49" w:rsidRPr="00776A49" w:rsidRDefault="00776A49" w:rsidP="00776A49">
                              <w:pPr>
                                <w:jc w:val="right"/>
                                <w:rPr>
                                  <w:rFonts w:ascii="Palatino Linotype" w:hAnsi="Palatino Linotype" w:cs="TH K2D July8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776A49">
                                <w:rPr>
                                  <w:rFonts w:ascii="Palatino Linotype" w:hAnsi="Palatino Linotype" w:cs="TH K2D July8"/>
                                  <w:b/>
                                  <w:bCs/>
                                  <w:sz w:val="36"/>
                                  <w:szCs w:val="36"/>
                                </w:rPr>
                                <w:t>Change for Good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05E8B" id="กลุ่ม 7" o:spid="_x0000_s1026" style="position:absolute;margin-left:19.6pt;margin-top:14.75pt;width:412.95pt;height:42.5pt;z-index:251663872;mso-position-horizontal-relative:margin" coordsize="52444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wDWC4AQAAL4QAAAOAAAAZHJzL2Uyb0RvYy54bWzsWE9v40QUvyPxHQbf&#10;3diuE8dW01WbP9VKBSp2ufUysSfxaO0ZazxpUhAHuMCBIwhxBAlx4gBiJffb+KPw3thO2rRaql2E&#10;9tBKSWbejN+893vv9964R882eUaumCq5FCPLPXAswkQsEy6WI+vzlzN7aJFSU5HQTAo2sq5ZaT07&#10;/vCDo3URMU+mMkuYIqBElNG6GFmp1kXU65VxynJaHsiCCVhcSJVTDVO17CWKrkF7nvU8xxn01lIl&#10;hZIxK0uQTppF69joXyxYrD9dLEqmSTaywDZtvpX5nuN37/iIRktFi5THrRn0LazIKRdw6FbVhGpK&#10;VorfU5XzWMlSLvRBLPOeXCx4zIwP4I3r7HlzpuSqML4so/Wy2MIE0O7h9NZq40+uLhThycgKLCJo&#10;DiGqq6/r6re6quqb7+rqFxIgSOtiGcHeM1W8KC5UK1g2M/R7s1A5/oJHZGPgvd7CyzaaxCDse77v&#10;D/oWiWGtfxgG/Rb/OIUg3XssTqdvfrDXHdtD67bGFDyO4NOiBaN7aP17VsFTeqWY1SrJH6Ujp+rV&#10;qrAhsAXVfM4zrq9NkkII0ShxdcHjC9VMdsD7HfCwioeSgUUSVsaQpZPosq7+qKu/6uqnuvq7rn6s&#10;q1/rm+8vP6qrb434ZyP7s65+wAEGDLb/XlevjeR1ffMNSC7P5VKS07NLb3JQiCXGE+1BExqDKAJ2&#10;LuNXJSz17q6Z6R3T5xkvZjzLMN44bkECe/ey8gGcm4yfyHiVM6EbCiuWAV5SlCkvSouoiOVzBhmp&#10;nicuJAuUDw1pWSgutOEY5NN5qfF0zCzDsi+94YnjhN6pPe47Y9t3gql9EvqBHTjTwHf8oTt2x1/h&#10;064frUoGvtJsUvDWdJDeM/5BSrXFpyGrIT25oqa0IHDGoO7XmAgiRAhtLVX8GZQj2AdjrZiOUxwu&#10;AMhWDpu3Cwb1HdAYkhKIR+brj2UCaNCVlgaMPeJ5g2DQ94BjD9CvYdwe+7YkghxQpT5jMic4APjB&#10;WnMEvQJfGv+6LWi5kJgExp9M3BGAzkbyUKRCJ5wOp0Pf9r3BFCI1mdgns7FvD2Zu0J8cTsbjidtF&#10;KuVJwgQe8+6BMrjLjCdd6pZqOR9nqgngzPwhMzAKu209TJidGV1wUdku+ULX851TL7Rng2Fg+zO/&#10;b4eBM7QdNzwNB44f+pPZXZfOuWDv7hJZj6wQo/1m3xzzd983GuVcQ/fNeD6yhttNNEoZTaYiMaHV&#10;lGfN+BYUaP4OCkCsC7RJW0xUWMWchQ/2DujtZVcmYPY4rmFnf6grvkhpwcBlVLuropDyTft6iXE5&#10;lRvihuhyuwu7FtEbkMMtpcGrMAWPCDlOqViyE6XkGj0H81wD1q1HGz2PYiDcMoB7buh03Q3twfbn&#10;Dbyh17U/vx/A9aWNScfhjl1PBHwi4NsSEJO2ISCO9Ga+aUkwl8k1cEBJKO2Qo3Bnh0Eq1RcWWcP9&#10;d2QJuKBbJHsugACh6/t4XTYTk6vQl2+vzG+vUBGDopGlLdIMxxpm8PwKmvYyhXMaygl5Am1rwU0z&#10;QfMam6BW4ARKxP9UK+CC9X7UikOvH/ShTmDF6AfufsVww+EgdKGy4YX5qWLgHeqpZf/nLft+xTDv&#10;g6YH7kj6vhcO8w4IL8nmWtK+0ONb+O25KTS7fzsc/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CGj/DgAAAACQEAAA8AAABkcnMvZG93bnJldi54bWxMj0FLw0AQhe+C/2EZwZvd&#10;JDWljdmUUtRTEWwF8bbNTpPQ7GzIbpP03zue7HF4H+99k68n24oBe984UhDPIhBIpTMNVQq+Dm9P&#10;SxA+aDK6dYQKruhhXdzf5TozbqRPHPahElxCPtMK6hC6TEpf1mi1n7kOibOT660OfPaVNL0eudy2&#10;MomihbS6IV6odYfbGsvz/mIVvI963Mzj12F3Pm2vP4f043sXo1KPD9PmBUTAKfzD8KfP6lCw09Fd&#10;yHjRKpivEiYVJKsUBOfLRRqDODIYP6cgi1zeflD8AgAA//8DAFBLAwQKAAAAAAAAACEA6Z+1tUkZ&#10;AABJGQAAFAAAAGRycy9tZWRpYS9pbWFnZTEucG5niVBORw0KGgoAAAANSUhEUgAAAIMAAACDCAYA&#10;AAHZmpjwAAAAAXNSR0IArs4c6QAAAARnQU1BAACxjwv8YQUAAAAJcEhZcwAAIdUAACHVAQSctJ0A&#10;ABjeSURBVHhe7Z0NsCRVdccfYIzRpChg12X3zXRPd8/CLrjAAgsriGjhshYg+8ECu/tW+bCwKBOo&#10;MlISKcUoARFQvsVANJWkTKoEg2jKioloXBKwICktDCCEBSSED1kkwSIYvl7m3Dmn3+nT/+6+PT3z&#10;3tvl/at++7rvOffcc8+9029mdl7PWJWiVuswPqynyRLFC4Mj2Q2L/VIlYWeS2jvt4BfclMp1sHqu&#10;u7/rpB26i7dMaqiN7OQn5xlREIKOdcdfb98zPSa0XTJ1KgoglAWiY6eqIJBkg/vpApAogMzTIlmU&#10;ZhOOhytRFtSJ+O639k2Ppd111EFIOhNyuumG5amz4BWEEKeyAHKcW2YJQsfSsQztR8epbCCdjc5A&#10;7AKdp6IAlOJXrr8+56g7kD03FS1y0HCzkwyAbDlZZwS7+unDp58+WEerMAzfwod+cteBErEbFvuk&#10;4uaxbdu2cUtf3JwVFZG4+KKLnANaUhIMIBtL1luzatWazDn562MnuzMFvSs1MhD9hJ1tR3uufWGA&#10;Y49dk3bQHYUo2rhKjnMBdEeNtmkKAyB0MAEG+Kd/SFJni+vEvnKcBpFGoqizdNLHsJC2o/zUPnSc&#10;igK4dWWJk4bayUdwjlplj31tg51F2hHBbtWiUaRT6Yh1RIF8xV2aq86gVeKQ9YQSqFNS7pIRm8pF&#10;g8j+lgH1wGib6geLhbs5UZwiWyoZXDi/kzhH3dFiH3xFuAF6Kmp30hUgZPa2kx7MDtw4EZ0AQW3W&#10;mZBZ22TKzjVusJ50W7rcNgGSdrSDfOiDx6bnFpuAPbexpW23siQoyBcvW5EGs0Et2k7H1l/H1m3e&#10;y9EUN1hPug0uhyRBEkdbhTo/n3psvjsmdEzdlsomsmBs7G3ULs4UsGgwZNc2N0BPcm7bM7KJcLOT&#10;DYAG1QMT3NWp0wq/X2Qrlf7Vef555+U66qBRvHk7NzuF8+fvrfvL2kdB8OfOwVc6SFPiIHyNww4u&#10;mgkKXgZ3Ha1ardaeQRAczKfTI/6NXKn0sT8s0Vpy7IHEYQYXx2msgSvD/aE+95k/nuy0g79mVyca&#10;qErs6i/ulxGbKoUS6jXv0rd6SK6UOpAzsPQFCsFuTtzdLYdgfXLSl2y64nGzkx1MsJdqgbuRdqN/&#10;JAGit5S/cRar7SoBgU2lCRQlQSTdLa9Sf52A4AJb1U2AkCTKE5n4FYqTJMdnE7EJUObUbjtq9OBl&#10;SRBukJ6K2p1sEtS2YMGpHdtJ+I/7FuYG1ucoKYppl0Um66QTKKtC2czfv/rEUrsbqCfYfnBvUJ2E&#10;a+zJOn/1Tw9ywfUARee6TYPiusF0ApKEddSgQfO2ibRNQ7GTMMm1VSZhZ2XPNVW+FNvuC2rzSkIH&#10;k3Nh6+3Zt6SefnxexveBe8fTczdgT3KetpUl8eDPFqXBpU0fI8RufxIUO2q1b5RzaStNggIIuk2O&#10;EWJHfSm293KQtOOwQHHdYJSZTiJqt3+one2M9M+yYw21EzqubnPSSRDUJk42mP4px0V+2u4G6knO&#10;icIrpiRB0h10cPlpj+/7yXjapomTzS/beIQbRKsqEQp+xw/i3MDaro/1OcWxG1LaM7JJrAoj5xTH&#10;mz8lnSS4Rtq1XfwJF7wn3abbc9JJcFMqHUAGs4N/5brlqQ/BXZ10u7VlJI8U+ilcd/XVhbMpgt2d&#10;6OWgxEL2UlGnsteVelAUWPdF/StlE9CQjd1ymj9//u+iPgK7+asskUHgsIMJBaxDWeVqCw1QxlAH&#10;R0JLdehBy3svatpfZ5fZJ0r6wP3fwS8K/UX9Rl7RUSgOwtd5DiPV888/P9lpBefwsLNDr776Kqc3&#10;c1p56IqZ2TX33H03pzD7NC0PJRqkrpomFi5cuGSQcXtd39yPMETZyZQlVjVx+xSkCHaHqjN+VT5e&#10;ujtekj7btE/4gnnzFtJPNDgpDE9ajibYBA6dkeTQO9xVchN0Xzrv96gpXQBLUdDeq5tH9OA+6Kfr&#10;deAhc7IFsLBbtSgQmrzGFgIN6IMUYdBiCJyGU1UhCHYtlk8R2NUpTia2oYF8sEUQkK8PnFIq5KNh&#10;Nyw0cQ27OaHgPpRNWtof+fneOZsvnJ4TsmvYLSs0cQ27OaGgFjRZ1JZnokHfPpymE7KndCeyxah6&#10;SLCbEwwI0InXmYRw9keOaRSD0628Zuy+++57sGv5brgo6g68GyxVflV24ju37pvzQ3C6TsguJJ0D&#10;p3xRAYS4Ff4ju3nvBs2WzavTSVibnmCZ3bb7wmlX7grntPfee89HBRCcEwsFIcoSbjKZsr6L98HX&#10;Eg2nPdYZD85CdsE5hWG4HBVAcE4sG2AqkeKkpL0pOua3/3ZJ2r7PvptzdoHTJu2C7AL7lD802MXJ&#10;BpBkLMhHt9WhLObhKzekx9aH4LT9HhokVACBgrAbfGjoRFAyRe2+VMUtsnPKTvS/8NauYbfmvz4X&#10;9x4aZ56xavLHWzswqWHw+MMLcpM//bRV0JfgdJ2QXdAL7YQKIBxqnG0wm6Bg7cgftZXZytoETtPJ&#10;2izsNqWqXWErZwPqpGyCRedFPs89mbXrY32u2wROzykJD87ZNZ1WcDG7ZvXehsUgJMF1a4/Ltdlz&#10;22bt9ly3L1myObULnJZTt5u3a3IPCaufJEthETTs6hQEEwvtIDZxAdmL+hW1WxvBqaSydktlEURV&#10;DxOCXTNCgz58f/8TR0WIH7JpdEyBh00VB8H3kJ/GuwiiTiu8HRWAAulgKDBKwDLBT73lnI4f+vdF&#10;GR9EHG/6Hg+TyuZDoL7sMpg+2kkyO0AGIux/uRV9+DlOJn6NEvNhbOxk+G40Gl/nRj5REN5GMeR8&#10;qEIJIA4+QL2qG4J6O/Sfv3zttXAsy0gmbuVbiDIoRhmoTx0oBqc7PUJJzBSXX3rp9E6+SMNYybpM&#10;+8oPqN2GWZwdZdJzaqJwYbiE7m0RBEHMTTunolZ4NW3punrttdfcQ4H+bIlD7Vii5If9wZFDDjxo&#10;Mir6Y4/ZpEFWfBDNyovldE3ealYUY6YmbzVjxeDxZ42uuOzy6SvEbFn9InUWtU/hVEejpgWg/mVb&#10;dx5/3GgY43DI4evll1/mYfz0wgsvNE5okIKMtAgkn0KMKolLLvoTHqFYIxnbBqXzV155hYfM6o6t&#10;W0sTsO8oFZF0t9zLXZDezMPlRLmhfPlwMFEAee9RzgV6WqtVNBiaZF04VEY0npbOTXKR/gPfDyFs&#10;tW6WAgh2EB6/0eSL3m1GcOhU4djYW2h8yUfnV9XXS7YAggxYJDt4FXWKQETRpgkeCgoVQGAXPy3t&#10;BUIFENgtJzRwGVQA4oJPvgvay+Ahc0K+QtUCpuq0299EE9c83d0vFwwNWoUUoe5uEHjoVMjHwq7l&#10;QpO2sGsqNFgVugDE1246EPpVwSmkQj6apLOsvBC0XdCkNXvsscfu7O6EBvLBFoFAfj5wKk5l1wSB&#10;XbHQpDX2MYUG8MFO3J4PAqfklHQOgj5CEr0LFyIKgr9HE9ewqxMK7oN8WEtP+IVnmxeB4NSckF3D&#10;bln9RbQPnLgw7F3w/NN7wfYmheDUnKoeFnY+TmjiGnZzQkGz4LtOVE20zE67xbYhOEUnZNewW19U&#10;FTRxQVetk2w8BQW02ImUTVBT5FfVT+A0nap2A7v19TH+r/ki2M0JBbOcvOG4TNJFEyvC+tfpS3Cq&#10;TsguZB4SaOLCsz3YzQkFs6AJ1JkEofstWbrJ/aT7KiBfC6fqhOwadisvgq4WCoLQExCqfC781JEZ&#10;+2MP5T/vSGifIuJ483pO2e8hEQXhdjR5wTmxUBCET/LWbouAfAjrUwSn7FcEckKTF5wTCwWpoih5&#10;PTGirAi23QdO2QnZhc54cMdQilCWaNFEpF0YpAhlNk7ZCdkF93D/ofljUwvHIRV+5L4q0TJ7GVV9&#10;y2ycsxOyC64IaOJClxxYSXfzizYAIYkWJVRmq8InbpGd03ZCdqGyCM6BhQJIEv/zS79kLY88sPfk&#10;v90VTm5Xn31G5ONO/bEI/aQPlVofTtvJ2jRDK4LGx6cuPjGtD6ftZG2ayiIsVkVIuhP32gA+yRS1&#10;+1AVU2N9OG0na9O4IlxV8eqR4zjZAD7JFLX7UBVTY304ZSdr07gi0D9o8gLHcbIBqpLZevvU7cMG&#10;AcXU7Rrrwyk7WZumcRH++xmbSPYldFGCdUD9n3x0fhqboD8ztD6cspO1adoL20eNRa3gD9DkhV6M&#10;9MPXKMhshVP2e9pMQpMX3HZh9Z4rvIYCHXPM2smrvti/uf79P526YeUw0StPPP/01A6x71Jxuk5J&#10;uCxjs7Bbs3eVbHICsts25GNtRXaN9iU4VSdr0yTRe6d8h31xJJDdtiEfjbXpt9h0u7QJnOpY1A5e&#10;tjaN3uX0XXVfQ5MXMs492WA6GZuYnKM2fS7H1i7H6FzaNJyiU7d7as6uYbcpoclr2M3JBptKqH+V&#10;1smJDbUV+aBj+RYRORe7hVN0QnYNu02p6iFRtRsEmyBKuuic/nrW2m/5m/0y52Vwak5J5zDoI9j5&#10;pEKT17CbEwosyeqEy9r0uRyfecb7Cv11m4XTcgpbrU3IR8OueW2teG/h5t5TbHZ1QsFtwvZct8m5&#10;BtmkDdkETskJ2TWFu4BE/9mKJq/xeVjYpAVr1310u7atrLi9AMGpOFF+yEfDrsU6rRPDyWvo7xTY&#10;3QkNpBO3E7DnV3yh/0RLt+tz3W7hFJx8ClC6C7TQxDUoEBqQQJMRfHwIHU/DQ6dKoiOgn4Zdq0WT&#10;RJMnyiqJBhXKJodshO6vSZJNf8hD5pRE+TdshSgIn2U3P6EvzaAC+GwnlIBFT7Jq0hoeIlUchO6L&#10;OEQuR7AjfPKGQgUQyF71F2s2kSZwyIxoXMmhd/pbOr+ks7Kyv5fmvXXeQikAncdBcIkMIoML4oOk&#10;k6kLh8jphuuugznoPJLo8NIY3rKTG99zvGUH15QVg7Rwn03z7EQ17FYoio/GFdhN6038c3hCAyOq&#10;ilFXVZPXcJfRCA1YxboTTxz4s8U08WuuvBLGrYJDDF9Ru/05NGAdPnLmh9PHLuKzF14I+9WB0x2t&#10;0MCzgXcfceT0FEBEq4YSmSkoH05t+nX9NdfApKaLxVE8c5PXitrBEyjBUTJrbiJh1Wm3Tzz7rLNg&#10;0sNiRrd9XQ3zmnHiccfvWJMvEk3CtzDiy13nNKcGilrhNtlRwoa16ybvuvPOyns7bN++ffKbt9wy&#10;uaS7ONOfiNvhX/EQc5otksWZ2LiRl3BmJflEQfBLTnFOw1bvkXgtFfmaK6/isu9Ykk3C05lTHUnx&#10;dmbR/KJWcANPeU6iTiv4/M6++GWi5y9v6CsHTZ7eFphTXlSbBQsWvI1LtXOq025f8Ua+Agyine6K&#10;Mds2wKOPPjq5T9J1hUZ0O9Hk+jVr2Ht26KovfcnlxiXd8UTJT6fodkiyoHG7fRqnMRL1xnhdxppu&#10;0Zicxo6lURXroGXLXFHo7kM81KxQ1G7/gPJ65plnONPhaTbOdyDRRJrc0ZUu3RSDwzVSFE2sSJLN&#10;P0WfnBCS7pbvsntjUd7bHn6YZ1Jf1H/h2NhbOdzsFiWrP/jEzamoTeN7v0OO9dv9KH6K403no8Ud&#10;FTyst6QGPhJfDYdJRW2SC7JPm2hw2QQWSb6Ml156iac9JWoPdg+mvjKxRN3uxJl6YZqw7YHBvyTU&#10;wulViua65oQP8MynpGtUBho7Cd+R/crJ6RAlgzaBxU5g0e8t2otDOFHb/774orNxU6lQAZoif4WI&#10;bMOAUy+V1Kd3uFu/pS9p16AxLOTHIUYnGgQtehVNkkOTHSby4eNRbgiBp1RbvptAk4Qj/KzPoBtB&#10;47sp0ORGgd4I07UhiN4T2M/zVEs1yCawREHwBIcbjoaxEYiqzYAmMyrQRhCQ/6jgqUMNYzMQvg/C&#10;Sg1jI8ymTbCU73pWBeo7SrgUObVard5L4RNgnzo03hCj3ggo6VFyz7+EcOGLQDFGSZJs6HJpcqI6&#10;oj51GHhDNN0IX+//GS787kQSSnaUoMUmqnxWrDg54zMdcIlympEN0XQj6FudWaEERw1a5AvOx7dd&#10;R74E8h0lXK6colb7fuRfh6gd/B+HK1fTjVC281BidaBFoXvgIBvCLqiAfC2D9hPq+iOieAJ+njJq&#10;hR9F/t50T/a7OqAF9uWAabgi+CzMEe88KfXTIN8q6seZ8PTzI+lOvM4lzChuBw8if18qf100uSo8&#10;nuw32Rob+x0OlRFKZlCqFkXby/zqsOyAU73irl/Xv+l1kX1Q4mTiFS5lRrReyN+Xwg0RB8GP0SL7&#10;UhQYJTEoutC22NZm7cNg7drjS8cpah8GY2NHw/++brIhCjcDGdAi+1AUNI43noaSGBRUZF18ZB8F&#10;aExC7JdfOnW7Gd2vKVzWnJCvL3Dt0CL70gmC8zhMRmjwQdFFrwL116A+GnRbbs0hh54M+yE2nHQc&#10;jDEoXNqMhnp1GMVVAQ3chDNOm7q/maDvoJdtxzEE62+p2gyE7UNtT/1iHmwfJlzenJCvLxyirx1h&#10;M5RRdwGsv2XQzTBdcIkzonVAvj5k1nDC4zZuRXCInNCgZUhRN21cDe1F/Pze8cyiPPZQ9QdVtD9i&#10;OjaD9Pvk+UdBexlc4oyGthnQzct8WNWJYGJxd9NtaNAidFEF5IcYtF9Tmoxr+9btz2XOqPdq8EfI&#10;14d0M7Tb7f3RQvuQ2VFKaMAiNp76/kbFGbRfU279xtLMuLfdsgT6IXQ/AfkVwWXOaHx8vIV8fUjX&#10;MRwPV6KF9qHpZpBCfOGSw9LjE47/QHpMoH4a7TvToPw04vfEtgWTn73wiEw/fVwFlzkn5OvD1GYI&#10;ww5aaB+abAaZvOad4G3kRx8sfw5g/WcSlJ+A/BGor4XLnFGn1Xo38vUhs473JUvhYlfxjXhfmFiS&#10;bFqLBtWgQhDLDtiYa0P9hTq+w6bO2MjXtgm2r4XLnBHdDBb5+pDZDHSCFtuHThCcw2EyQoNq9ORX&#10;rz7RtekvrdXYvsJpH1qV8Tv3nKOh36jQYxPIR7C+xFFHrXc2O2/b18IlzojWEPn6MLTNkAmkhAbV&#10;LF9+SqYARaC+Qh3fUXDX1k6t8bVvEaifhr7ehkucUZPNELfaL3GY0WyG8e6E97PbQYpCDNJn2Ojx&#10;3/OeddDHovsIyA/B5c0obodnI18v0Gcb6Pc/WmwfBr06zFGPePHEb7i0GTW5KsC1a3J1WFGwGUgo&#10;AQE9QqrwjTMsH4vto0H+daAv/0dxBS5pRp0gvAP5+hK3wu9wqIx2/a9kP7jYPhRdHeLFm+5CSQio&#10;KFX4xBiWTxG638GH+D3/KWPFYRsyMS1czpySMIL+PhStmVOTqwNRFBwlokHF8bFNh08Rd/5oahGQ&#10;/fDDpxYX2TXiVwSXMSeqN/L3JWy3T+dQWE03RBSEV3GojFAyGlQkAtl1P2sbhs/W7yc5HznXFNn+&#10;6BPZ/3yydo32Q3D5cmq6EYoeuBl1xoMPokX25aner5pOu72Gw2UUxZvuQ4kJ9DtTirT62P57D0JZ&#10;AbVtVD433XBQoc22axvx7BPZzzksW7YxYy+Cy5bTtGwEUdOrA9F77foUh8sJJVjEr57aKy0iHSMf&#10;XWihqc+3bl5aaCO0DdmRTx24VDk13gjJqf4bQTSMDVG2A1GiFlRgYmJz9jMPyEfbfX2K8O2L/Cyo&#10;nybpTvwrlyinphuB6ATBlzlcPY16Q5BQwhZUVKHI7hPD+lhQH/pqc+T77VuXQH8B9bFwSXIKguDg&#10;JFkD+9Qhbhdfrb00jA1BlG2KON68HiVveWLb22GhEbavj0+fqT+CsVjfo49eB/2ESy/uf0dcFVwG&#10;qGFcDYio1X6AQzbTdGwI0rx5EwvRRBBXXJb99tMyyL+oXYN8nnzs7ZPPPN6/1Y8Pf3frvrm4RfC0&#10;odwXlXf7H/htAl1R2nvttYjDDkeddvAztMC+VG0EKzSxMj7z6akPi/hiYyAfH2ycKniKlYqC4Laq&#10;r+wuo27Na6vuVYL8myQVBOtjNFFf6Hc8WkDC+iIfzfXXHJLr4wtPZxDt6mpovp+1ipFvBJHPhpBN&#10;YOEQTnQuX0gVtVp/yc2lQhOfrXDKpaK5y3fUovrk6JR/n3USn0D3cdrAIaZPlBzaBGSjN54ykzDo&#10;byfTkM0F9xQqyEzBKVUqbod/VlWDIvr9219NOvmP84t9xkRfKk7vOhYl0ntde66eDJp8ERxzl34k&#10;f8XdLTfZQg2Toj+CLVOvTtsHmb/AYTKK2u0b6Qvfi+yzUnWLgDj8kEN3qEkHQRBRvuhryuuyQy12&#10;gXYZxiYog+LPlkJJLijPYTFb5lpb9O3nv3/22XBSo0YWhli0KHuL4kFF/90rMekrldC4o4bG5nR2&#10;XNEk0OTmqIZ+zewUm8CKJkXfIosmPUcW3gBv6lduJxdNdv99l8BCvFGhmtDfvnKJ3piKguB4KgQq&#10;0M7Mpy+4YOf8FTBM9V6T/+fOuDk+du65bvFbrRa8K96cPEVF3JE2CL2Sonx7r6qe4ynMadSSTTIT&#10;G+UTH/94OnYnCO/hlOY02xWH4Y29R2n6fZQ+xK3wybDV2sghdnKNjf0/OoWooxOMBDEAAAAASUVO&#10;RK5CYIJQSwECLQAUAAYACAAAACEAsYJntgoBAAATAgAAEwAAAAAAAAAAAAAAAAAAAAAAW0NvbnRl&#10;bnRfVHlwZXNdLnhtbFBLAQItABQABgAIAAAAIQA4/SH/1gAAAJQBAAALAAAAAAAAAAAAAAAAADsB&#10;AABfcmVscy8ucmVsc1BLAQItABQABgAIAAAAIQCdwDWC4AQAAL4QAAAOAAAAAAAAAAAAAAAAADoC&#10;AABkcnMvZTJvRG9jLnhtbFBLAQItABQABgAIAAAAIQCqJg6+vAAAACEBAAAZAAAAAAAAAAAAAAAA&#10;AEYHAABkcnMvX3JlbHMvZTJvRG9jLnhtbC5yZWxzUEsBAi0AFAAGAAgAAAAhANCGj/DgAAAACQEA&#10;AA8AAAAAAAAAAAAAAAAAOQgAAGRycy9kb3ducmV2LnhtbFBLAQItAAoAAAAAAAAAIQDpn7W1SRkA&#10;AEkZAAAUAAAAAAAAAAAAAAAAAEYJAABkcnMvbWVkaWEvaW1hZ2UxLnBuZ1BLBQYAAAAABgAGAHwB&#10;AADB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6765;width:539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7L6wwAAANoAAAAPAAAAZHJzL2Rvd25yZXYueG1sRI9Ba8JA&#10;FITvBf/D8oTe6sYYiqSuUsSCNAg1Bnp9Zp9JaPZtyG5N/PeuUOhxmJlvmNVmNK24Uu8aywrmswgE&#10;cWl1w5WC4vTxsgThPLLG1jIpuJGDzXrytMJU24GPdM19JQKEXYoKau+7VEpX1mTQzWxHHLyL7Q36&#10;IPtK6h6HADetjKPoVRpsOCzU2NG2pvIn/zUKcjs/RJ/xrslskRTnr4rzRfat1PN0fH8D4Wn0/+G/&#10;9l4rSOBxJdwAub4DAAD//wMAUEsBAi0AFAAGAAgAAAAhANvh9svuAAAAhQEAABMAAAAAAAAAAAAA&#10;AAAAAAAAAFtDb250ZW50X1R5cGVzXS54bWxQSwECLQAUAAYACAAAACEAWvQsW78AAAAVAQAACwAA&#10;AAAAAAAAAAAAAAAfAQAAX3JlbHMvLnJlbHNQSwECLQAUAAYACAAAACEAxvey+sMAAADaAAAADwAA&#10;AAAAAAAAAAAAAAAHAgAAZHJzL2Rvd25yZXYueG1sUEsFBgAAAAADAAMAtwAAAPcCAAAAAA==&#10;">
                  <v:imagedata r:id="rId9" o:title="2D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top:190;width:26282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ShjxgAAANoAAAAPAAAAZHJzL2Rvd25yZXYueG1sRI9Ba8JA&#10;FITvhf6H5RV6kboxYimpq4hiERRL0x56fM2+Jmmzb8PuGqO/visIPQ4z8w0znfemER05X1tWMBom&#10;IIgLq2suFXy8rx+eQPiArLGxTApO5GE+u72ZYqbtkd+oy0MpIoR9hgqqENpMSl9UZNAPbUscvW/r&#10;DIYoXSm1w2OEm0amSfIoDdYcFypsaVlR8ZsfjILzq9vZNN29jL4+x3UXVoOf/Xav1P1dv3gGEagP&#10;/+Fre6MVTOByJd4AOfsDAAD//wMAUEsBAi0AFAAGAAgAAAAhANvh9svuAAAAhQEAABMAAAAAAAAA&#10;AAAAAAAAAAAAAFtDb250ZW50X1R5cGVzXS54bWxQSwECLQAUAAYACAAAACEAWvQsW78AAAAVAQAA&#10;CwAAAAAAAAAAAAAAAAAfAQAAX3JlbHMvLnJlbHNQSwECLQAUAAYACAAAACEAw1UoY8YAAADaAAAA&#10;DwAAAAAAAAAAAAAAAAAHAgAAZHJzL2Rvd25yZXYueG1sUEsFBgAAAAADAAMAtwAAAPoCAAAAAA==&#10;" filled="f" stroked="f">
                  <v:textbox>
                    <w:txbxContent>
                      <w:p w:rsidR="00776A49" w:rsidRDefault="00776A49" w:rsidP="00776A49">
                        <w:pPr>
                          <w:jc w:val="right"/>
                          <w:rPr>
                            <w:rFonts w:ascii="TH K2D July8" w:hAnsi="TH K2D July8" w:cs="TH K2D July8" w:hint="cs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K2D July8" w:hAnsi="TH K2D July8" w:cs="TH K2D July8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เศรษฐกิจฐานรากมั่นคงและชุมชนพึ่งตนเองได้</w:t>
                        </w:r>
                      </w:p>
                      <w:p w:rsidR="00776A49" w:rsidRPr="00776A49" w:rsidRDefault="00776A49" w:rsidP="00776A49">
                        <w:pPr>
                          <w:jc w:val="right"/>
                          <w:rPr>
                            <w:rFonts w:ascii="TH K2D July8" w:hAnsi="TH K2D July8" w:cs="TH K2D July8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H K2D July8" w:hAnsi="TH K2D July8" w:cs="TH K2D July8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ภายในปี ๒๕๖๕</w:t>
                        </w:r>
                      </w:p>
                    </w:txbxContent>
                  </v:textbox>
                </v:shape>
                <v:shape id="Text Box 19" o:spid="_x0000_s1029" type="#_x0000_t202" style="position:absolute;left:32575;top:571;width:19869;height:45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7YUxQAAANoAAAAPAAAAZHJzL2Rvd25yZXYueG1sRI9Ba8JA&#10;FITvQv/D8gq9SN0YQSR1FWlpERRF7aHHZ/aZxGbfht01pv313YLgcZiZb5jpvDO1aMn5yrKC4SAB&#10;QZxbXXGh4PPw/jwB4QOyxtoyKfghD/PZQ2+KmbZX3lG7D4WIEPYZKihDaDIpfV6SQT+wDXH0TtYZ&#10;DFG6QmqH1wg3tUyTZCwNVhwXSmzotaT8e38xCn63bm3TdP0xPH6Nqja89c+b1Uapp8du8QIiUBfu&#10;4Vt7qRWM4f9KvAFy9gcAAP//AwBQSwECLQAUAAYACAAAACEA2+H2y+4AAACFAQAAEwAAAAAAAAAA&#10;AAAAAAAAAAAAW0NvbnRlbnRfVHlwZXNdLnhtbFBLAQItABQABgAIAAAAIQBa9CxbvwAAABUBAAAL&#10;AAAAAAAAAAAAAAAAAB8BAABfcmVscy8ucmVsc1BLAQItABQABgAIAAAAIQAzh7YUxQAAANoAAAAP&#10;AAAAAAAAAAAAAAAAAAcCAABkcnMvZG93bnJldi54bWxQSwUGAAAAAAMAAwC3AAAA+QIAAAAA&#10;" filled="f" stroked="f">
                  <v:textbox>
                    <w:txbxContent>
                      <w:p w:rsidR="00776A49" w:rsidRPr="00776A49" w:rsidRDefault="00776A49" w:rsidP="00776A49">
                        <w:pPr>
                          <w:jc w:val="right"/>
                          <w:rPr>
                            <w:rFonts w:ascii="Palatino Linotype" w:hAnsi="Palatino Linotype" w:cs="TH K2D July8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776A49">
                          <w:rPr>
                            <w:rFonts w:ascii="Palatino Linotype" w:hAnsi="Palatino Linotype" w:cs="TH K2D July8"/>
                            <w:b/>
                            <w:bCs/>
                            <w:sz w:val="36"/>
                            <w:szCs w:val="36"/>
                          </w:rPr>
                          <w:t>Change for Good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3C2A20" w:rsidRPr="00F85561" w:rsidSect="00035C77">
      <w:headerReference w:type="even" r:id="rId10"/>
      <w:headerReference w:type="default" r:id="rId11"/>
      <w:pgSz w:w="11907" w:h="16840" w:code="9"/>
      <w:pgMar w:top="851" w:right="1134" w:bottom="1134" w:left="1701" w:header="851" w:footer="624" w:gutter="0"/>
      <w:pgNumType w:fmt="thaiNumbers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35D1" w:rsidRDefault="00AC35D1">
      <w:r>
        <w:separator/>
      </w:r>
    </w:p>
  </w:endnote>
  <w:endnote w:type="continuationSeparator" w:id="0">
    <w:p w:rsidR="00AC35D1" w:rsidRDefault="00AC3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4826E472-93BD-4605-BBB8-4C11A19716A3}"/>
    <w:embedBold r:id="rId2" w:fontKey="{ADE8D359-6F81-454C-99A9-BF1F7CF49E1C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166DCC34-865F-45EB-9AEB-FAF24BA4C6A8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DC02D943-7ED2-465F-AC86-11B916B753DC}"/>
    <w:embedBold r:id="rId5" w:fontKey="{7E964456-3026-4A72-AAA8-5CC1128D08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FF815253-ADD9-46F8-9C0E-F597E128951F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7" w:fontKey="{0884C4FA-C166-4CA1-83B5-129A90D5D877}"/>
  </w:font>
  <w:font w:name="TH K2D July8">
    <w:panose1 w:val="02000506000000020004"/>
    <w:charset w:val="00"/>
    <w:family w:val="auto"/>
    <w:pitch w:val="variable"/>
    <w:sig w:usb0="A10000EF" w:usb1="5000204A" w:usb2="00000000" w:usb3="00000000" w:csb0="00010193" w:csb1="00000000"/>
    <w:embedBold r:id="rId8" w:fontKey="{74C8F50C-AD69-4E59-9FF0-E990C0B086E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9" w:fontKey="{651C891D-61D6-4C37-996A-6E1EF170049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EE888349-9AB9-41CE-8DF9-433A7ADF0C4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1" w:fontKey="{84D07DBA-E595-45EC-8353-3FD15512560C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35D1" w:rsidRDefault="00AC35D1">
      <w:r>
        <w:separator/>
      </w:r>
    </w:p>
  </w:footnote>
  <w:footnote w:type="continuationSeparator" w:id="0">
    <w:p w:rsidR="00AC35D1" w:rsidRDefault="00AC3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5DD" w:rsidRDefault="007A55DD" w:rsidP="00712E30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A55DD" w:rsidRDefault="007A55DD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55DD" w:rsidRPr="00712E30" w:rsidRDefault="007A55DD" w:rsidP="00712E30">
    <w:pPr>
      <w:pStyle w:val="a5"/>
      <w:framePr w:wrap="around" w:vAnchor="text" w:hAnchor="margin" w:xAlign="center" w:y="1"/>
      <w:rPr>
        <w:rStyle w:val="a8"/>
        <w:rFonts w:ascii="TH SarabunPSK" w:hAnsi="TH SarabunPSK" w:cs="TH SarabunPSK"/>
      </w:rPr>
    </w:pPr>
    <w:r w:rsidRPr="00712E30">
      <w:rPr>
        <w:rStyle w:val="a8"/>
        <w:rFonts w:ascii="TH SarabunPSK" w:hAnsi="TH SarabunPSK" w:cs="TH SarabunPSK"/>
        <w:cs/>
      </w:rPr>
      <w:t xml:space="preserve">- </w:t>
    </w:r>
    <w:r w:rsidRPr="00712E30">
      <w:rPr>
        <w:rStyle w:val="a8"/>
        <w:rFonts w:ascii="TH SarabunPSK" w:hAnsi="TH SarabunPSK" w:cs="TH SarabunPSK"/>
      </w:rPr>
      <w:fldChar w:fldCharType="begin"/>
    </w:r>
    <w:r w:rsidRPr="00712E30">
      <w:rPr>
        <w:rStyle w:val="a8"/>
        <w:rFonts w:ascii="TH SarabunPSK" w:hAnsi="TH SarabunPSK" w:cs="TH SarabunPSK"/>
      </w:rPr>
      <w:instrText xml:space="preserve">PAGE  </w:instrText>
    </w:r>
    <w:r w:rsidRPr="00712E30">
      <w:rPr>
        <w:rStyle w:val="a8"/>
        <w:rFonts w:ascii="TH SarabunPSK" w:hAnsi="TH SarabunPSK" w:cs="TH SarabunPSK"/>
      </w:rPr>
      <w:fldChar w:fldCharType="separate"/>
    </w:r>
    <w:r w:rsidR="00776A49">
      <w:rPr>
        <w:rStyle w:val="a8"/>
        <w:rFonts w:ascii="TH SarabunPSK" w:hAnsi="TH SarabunPSK" w:cs="TH SarabunPSK"/>
        <w:noProof/>
        <w:cs/>
      </w:rPr>
      <w:t>๒</w:t>
    </w:r>
    <w:r w:rsidRPr="00712E30">
      <w:rPr>
        <w:rStyle w:val="a8"/>
        <w:rFonts w:ascii="TH SarabunPSK" w:hAnsi="TH SarabunPSK" w:cs="TH SarabunPSK"/>
      </w:rPr>
      <w:fldChar w:fldCharType="end"/>
    </w:r>
    <w:r w:rsidRPr="00712E30">
      <w:rPr>
        <w:rStyle w:val="a8"/>
        <w:rFonts w:ascii="TH SarabunPSK" w:hAnsi="TH SarabunPSK" w:cs="TH SarabunPSK"/>
        <w:cs/>
      </w:rPr>
      <w:t xml:space="preserve"> -</w:t>
    </w:r>
  </w:p>
  <w:p w:rsidR="007A55DD" w:rsidRDefault="007A55D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F15DC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 w15:restartNumberingAfterBreak="0">
    <w:nsid w:val="0A4A7381"/>
    <w:multiLevelType w:val="multilevel"/>
    <w:tmpl w:val="DBC24C3E"/>
    <w:lvl w:ilvl="0">
      <w:start w:val="3"/>
      <w:numFmt w:val="decimal"/>
      <w:lvlText w:val="%1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25"/>
        </w:tabs>
        <w:ind w:left="142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0"/>
        </w:tabs>
        <w:ind w:left="4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40"/>
        </w:tabs>
        <w:ind w:left="5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680"/>
        </w:tabs>
        <w:ind w:left="76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520"/>
        </w:tabs>
        <w:ind w:left="8520" w:hanging="1800"/>
      </w:pPr>
      <w:rPr>
        <w:rFonts w:hint="default"/>
      </w:rPr>
    </w:lvl>
  </w:abstractNum>
  <w:abstractNum w:abstractNumId="2" w15:restartNumberingAfterBreak="0">
    <w:nsid w:val="0F961A73"/>
    <w:multiLevelType w:val="multilevel"/>
    <w:tmpl w:val="A53EE19A"/>
    <w:lvl w:ilvl="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692"/>
        </w:tabs>
        <w:ind w:left="1692" w:hanging="8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544"/>
        </w:tabs>
        <w:ind w:left="2544" w:hanging="84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636"/>
        </w:tabs>
        <w:ind w:left="36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488"/>
        </w:tabs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00"/>
        </w:tabs>
        <w:ind w:left="5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552"/>
        </w:tabs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764"/>
        </w:tabs>
        <w:ind w:left="77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976"/>
        </w:tabs>
        <w:ind w:left="8976" w:hanging="2160"/>
      </w:pPr>
      <w:rPr>
        <w:rFonts w:hint="default"/>
      </w:rPr>
    </w:lvl>
  </w:abstractNum>
  <w:abstractNum w:abstractNumId="3" w15:restartNumberingAfterBreak="0">
    <w:nsid w:val="145E06D9"/>
    <w:multiLevelType w:val="singleLevel"/>
    <w:tmpl w:val="FCF4B8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4" w15:restartNumberingAfterBreak="0">
    <w:nsid w:val="18AD576A"/>
    <w:multiLevelType w:val="multilevel"/>
    <w:tmpl w:val="7722CB4E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710"/>
        </w:tabs>
        <w:ind w:left="171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000"/>
        </w:tabs>
        <w:ind w:left="30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40"/>
        </w:tabs>
        <w:ind w:left="5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140"/>
        </w:tabs>
        <w:ind w:left="7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80"/>
        </w:tabs>
        <w:ind w:left="82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780"/>
        </w:tabs>
        <w:ind w:left="97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920"/>
        </w:tabs>
        <w:ind w:left="10920" w:hanging="1800"/>
      </w:pPr>
      <w:rPr>
        <w:rFonts w:hint="default"/>
      </w:rPr>
    </w:lvl>
  </w:abstractNum>
  <w:abstractNum w:abstractNumId="5" w15:restartNumberingAfterBreak="0">
    <w:nsid w:val="1EE61964"/>
    <w:multiLevelType w:val="singleLevel"/>
    <w:tmpl w:val="FCF4B80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6" w15:restartNumberingAfterBreak="0">
    <w:nsid w:val="21D234AD"/>
    <w:multiLevelType w:val="multilevel"/>
    <w:tmpl w:val="3FEEF84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96"/>
        </w:tabs>
        <w:ind w:left="14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992"/>
        </w:tabs>
        <w:ind w:left="29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88"/>
        </w:tabs>
        <w:ind w:left="448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24"/>
        </w:tabs>
        <w:ind w:left="56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120"/>
        </w:tabs>
        <w:ind w:left="71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256"/>
        </w:tabs>
        <w:ind w:left="82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752"/>
        </w:tabs>
        <w:ind w:left="975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888"/>
        </w:tabs>
        <w:ind w:left="10888" w:hanging="1800"/>
      </w:pPr>
      <w:rPr>
        <w:rFonts w:hint="default"/>
      </w:rPr>
    </w:lvl>
  </w:abstractNum>
  <w:abstractNum w:abstractNumId="7" w15:restartNumberingAfterBreak="0">
    <w:nsid w:val="23CF6B98"/>
    <w:multiLevelType w:val="singleLevel"/>
    <w:tmpl w:val="DFEAC51C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8" w15:restartNumberingAfterBreak="0">
    <w:nsid w:val="25FE2A90"/>
    <w:multiLevelType w:val="multilevel"/>
    <w:tmpl w:val="029428DE"/>
    <w:lvl w:ilvl="0">
      <w:start w:val="2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695"/>
        </w:tabs>
        <w:ind w:left="1695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550"/>
        </w:tabs>
        <w:ind w:left="255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645"/>
        </w:tabs>
        <w:ind w:left="36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500"/>
        </w:tabs>
        <w:ind w:left="4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715"/>
        </w:tabs>
        <w:ind w:left="57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70"/>
        </w:tabs>
        <w:ind w:left="6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785"/>
        </w:tabs>
        <w:ind w:left="77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640"/>
        </w:tabs>
        <w:ind w:left="8640" w:hanging="1800"/>
      </w:pPr>
      <w:rPr>
        <w:rFonts w:hint="default"/>
      </w:rPr>
    </w:lvl>
  </w:abstractNum>
  <w:abstractNum w:abstractNumId="9" w15:restartNumberingAfterBreak="0">
    <w:nsid w:val="2A292FCF"/>
    <w:multiLevelType w:val="multilevel"/>
    <w:tmpl w:val="1EBA2FE0"/>
    <w:lvl w:ilvl="0">
      <w:start w:val="1"/>
      <w:numFmt w:val="decimal"/>
      <w:lvlText w:val="%1."/>
      <w:lvlJc w:val="left"/>
      <w:pPr>
        <w:tabs>
          <w:tab w:val="num" w:pos="1144"/>
        </w:tabs>
        <w:ind w:left="1144" w:hanging="43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716"/>
        </w:tabs>
        <w:ind w:left="1716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03"/>
        </w:tabs>
        <w:ind w:left="23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100"/>
        </w:tabs>
        <w:ind w:left="31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37"/>
        </w:tabs>
        <w:ind w:left="35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34"/>
        </w:tabs>
        <w:ind w:left="433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771"/>
        </w:tabs>
        <w:ind w:left="477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568"/>
        </w:tabs>
        <w:ind w:left="55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005"/>
        </w:tabs>
        <w:ind w:left="6005" w:hanging="1800"/>
      </w:pPr>
      <w:rPr>
        <w:rFonts w:hint="default"/>
      </w:rPr>
    </w:lvl>
  </w:abstractNum>
  <w:abstractNum w:abstractNumId="10" w15:restartNumberingAfterBreak="0">
    <w:nsid w:val="445A6B37"/>
    <w:multiLevelType w:val="singleLevel"/>
    <w:tmpl w:val="DFEAC51C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1" w15:restartNumberingAfterBreak="0">
    <w:nsid w:val="4704398E"/>
    <w:multiLevelType w:val="singleLevel"/>
    <w:tmpl w:val="815E6FC8"/>
    <w:lvl w:ilvl="0">
      <w:start w:val="12"/>
      <w:numFmt w:val="decimal"/>
      <w:lvlText w:val="%1."/>
      <w:lvlJc w:val="left"/>
      <w:pPr>
        <w:tabs>
          <w:tab w:val="num" w:pos="2880"/>
        </w:tabs>
        <w:ind w:left="2880" w:hanging="1995"/>
      </w:pPr>
      <w:rPr>
        <w:rFonts w:hint="default"/>
      </w:rPr>
    </w:lvl>
  </w:abstractNum>
  <w:abstractNum w:abstractNumId="12" w15:restartNumberingAfterBreak="0">
    <w:nsid w:val="5249764D"/>
    <w:multiLevelType w:val="singleLevel"/>
    <w:tmpl w:val="4EE0690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 w15:restartNumberingAfterBreak="0">
    <w:nsid w:val="69215840"/>
    <w:multiLevelType w:val="singleLevel"/>
    <w:tmpl w:val="A0CA021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 w15:restartNumberingAfterBreak="0">
    <w:nsid w:val="7649169D"/>
    <w:multiLevelType w:val="singleLevel"/>
    <w:tmpl w:val="724A064A"/>
    <w:lvl w:ilvl="0">
      <w:start w:val="1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</w:r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14"/>
  </w:num>
  <w:num w:numId="5">
    <w:abstractNumId w:val="13"/>
  </w:num>
  <w:num w:numId="6">
    <w:abstractNumId w:val="3"/>
  </w:num>
  <w:num w:numId="7">
    <w:abstractNumId w:val="5"/>
  </w:num>
  <w:num w:numId="8">
    <w:abstractNumId w:val="10"/>
  </w:num>
  <w:num w:numId="9">
    <w:abstractNumId w:val="7"/>
  </w:num>
  <w:num w:numId="10">
    <w:abstractNumId w:val="9"/>
  </w:num>
  <w:num w:numId="11">
    <w:abstractNumId w:val="2"/>
  </w:num>
  <w:num w:numId="12">
    <w:abstractNumId w:val="8"/>
  </w:num>
  <w:num w:numId="13">
    <w:abstractNumId w:val="4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EEA"/>
    <w:rsid w:val="00033A78"/>
    <w:rsid w:val="000358E6"/>
    <w:rsid w:val="00035C77"/>
    <w:rsid w:val="000574E3"/>
    <w:rsid w:val="00067E5A"/>
    <w:rsid w:val="000754F9"/>
    <w:rsid w:val="00177EF8"/>
    <w:rsid w:val="00220610"/>
    <w:rsid w:val="002800D2"/>
    <w:rsid w:val="0029403C"/>
    <w:rsid w:val="002D6327"/>
    <w:rsid w:val="00323AAF"/>
    <w:rsid w:val="00377277"/>
    <w:rsid w:val="00384D22"/>
    <w:rsid w:val="003A08D6"/>
    <w:rsid w:val="003A3A8B"/>
    <w:rsid w:val="003A3C1D"/>
    <w:rsid w:val="003C2A20"/>
    <w:rsid w:val="003C3BAB"/>
    <w:rsid w:val="00422A46"/>
    <w:rsid w:val="004318E4"/>
    <w:rsid w:val="0044795A"/>
    <w:rsid w:val="004C512F"/>
    <w:rsid w:val="004D0A33"/>
    <w:rsid w:val="00523F4C"/>
    <w:rsid w:val="005502FD"/>
    <w:rsid w:val="0059675E"/>
    <w:rsid w:val="005C5208"/>
    <w:rsid w:val="0060036E"/>
    <w:rsid w:val="006745F5"/>
    <w:rsid w:val="006C7A49"/>
    <w:rsid w:val="006E0887"/>
    <w:rsid w:val="00712E30"/>
    <w:rsid w:val="00776A49"/>
    <w:rsid w:val="007A55DD"/>
    <w:rsid w:val="008175FB"/>
    <w:rsid w:val="00827CE2"/>
    <w:rsid w:val="008647D9"/>
    <w:rsid w:val="008F2203"/>
    <w:rsid w:val="0091115A"/>
    <w:rsid w:val="0091228A"/>
    <w:rsid w:val="00930E98"/>
    <w:rsid w:val="00944EEA"/>
    <w:rsid w:val="009517D9"/>
    <w:rsid w:val="00953088"/>
    <w:rsid w:val="00997E52"/>
    <w:rsid w:val="009A3CDF"/>
    <w:rsid w:val="009D4E89"/>
    <w:rsid w:val="00A22FBE"/>
    <w:rsid w:val="00A86BDF"/>
    <w:rsid w:val="00AC35D1"/>
    <w:rsid w:val="00B025B4"/>
    <w:rsid w:val="00B17BE9"/>
    <w:rsid w:val="00B208A9"/>
    <w:rsid w:val="00B24A3C"/>
    <w:rsid w:val="00B27C80"/>
    <w:rsid w:val="00B93941"/>
    <w:rsid w:val="00C1019D"/>
    <w:rsid w:val="00C836AD"/>
    <w:rsid w:val="00CB0666"/>
    <w:rsid w:val="00D64039"/>
    <w:rsid w:val="00D81CA5"/>
    <w:rsid w:val="00DB7B19"/>
    <w:rsid w:val="00DC5F91"/>
    <w:rsid w:val="00DE7AD1"/>
    <w:rsid w:val="00DF075E"/>
    <w:rsid w:val="00E35951"/>
    <w:rsid w:val="00E37CB8"/>
    <w:rsid w:val="00E57657"/>
    <w:rsid w:val="00E57877"/>
    <w:rsid w:val="00EA0B3B"/>
    <w:rsid w:val="00EA1DBD"/>
    <w:rsid w:val="00EC0E88"/>
    <w:rsid w:val="00EE2EC9"/>
    <w:rsid w:val="00F05FEA"/>
    <w:rsid w:val="00F45C3F"/>
    <w:rsid w:val="00F85561"/>
    <w:rsid w:val="00F866FB"/>
    <w:rsid w:val="00FE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092C2A"/>
  <w15:chartTrackingRefBased/>
  <w15:docId w15:val="{2C44C116-24D1-4166-AAD7-771A4C78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32"/>
      <w:szCs w:val="32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EucrosiaUPC" w:hAnsi="EucrosiaUPC" w:cs="EucrosiaUPC"/>
      <w:b/>
      <w:bCs/>
      <w:sz w:val="36"/>
      <w:szCs w:val="36"/>
    </w:rPr>
  </w:style>
  <w:style w:type="paragraph" w:styleId="2">
    <w:name w:val="heading 2"/>
    <w:basedOn w:val="a"/>
    <w:next w:val="a"/>
    <w:qFormat/>
    <w:pPr>
      <w:keepNext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tabs>
        <w:tab w:val="left" w:pos="8080"/>
      </w:tabs>
    </w:pPr>
    <w:rPr>
      <w:rFonts w:ascii="EucrosiaUPC" w:hAnsi="EucrosiaUPC" w:cs="EucrosiaUPC"/>
      <w:b/>
      <w:bCs/>
      <w:sz w:val="36"/>
      <w:szCs w:val="36"/>
    </w:rPr>
  </w:style>
  <w:style w:type="paragraph" w:styleId="a4">
    <w:name w:val="Body Text"/>
    <w:basedOn w:val="a"/>
  </w:style>
  <w:style w:type="paragraph" w:styleId="20">
    <w:name w:val="Body Text 2"/>
    <w:basedOn w:val="a"/>
    <w:pPr>
      <w:tabs>
        <w:tab w:val="left" w:pos="284"/>
      </w:tabs>
      <w:spacing w:before="120"/>
      <w:jc w:val="both"/>
    </w:pPr>
    <w:rPr>
      <w:rFonts w:ascii="EucrosiaUPC" w:hAnsi="EucrosiaUPC" w:cs="EucrosiaUPC"/>
    </w:rPr>
  </w:style>
  <w:style w:type="paragraph" w:styleId="3">
    <w:name w:val="Body Text 3"/>
    <w:basedOn w:val="a"/>
    <w:pPr>
      <w:tabs>
        <w:tab w:val="left" w:pos="1134"/>
        <w:tab w:val="left" w:pos="1560"/>
      </w:tabs>
      <w:spacing w:line="480" w:lineRule="exact"/>
      <w:jc w:val="thaiDistribute"/>
    </w:pPr>
    <w:rPr>
      <w:rFonts w:ascii="EucrosiaUPC" w:hAnsi="EucrosiaUPC" w:cs="EucrosiaUPC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character" w:styleId="a7">
    <w:name w:val="Hyperlink"/>
    <w:rsid w:val="009D4E89"/>
    <w:rPr>
      <w:color w:val="0000FF"/>
      <w:u w:val="single"/>
      <w:lang w:bidi="th-TH"/>
    </w:rPr>
  </w:style>
  <w:style w:type="character" w:styleId="a8">
    <w:name w:val="page number"/>
    <w:basedOn w:val="a0"/>
    <w:rsid w:val="00712E30"/>
  </w:style>
  <w:style w:type="paragraph" w:styleId="a9">
    <w:name w:val="Balloon Text"/>
    <w:basedOn w:val="a"/>
    <w:link w:val="aa"/>
    <w:rsid w:val="004318E4"/>
    <w:rPr>
      <w:rFonts w:ascii="Segoe UI" w:hAnsi="Segoe UI"/>
      <w:sz w:val="18"/>
      <w:szCs w:val="22"/>
    </w:rPr>
  </w:style>
  <w:style w:type="character" w:customStyle="1" w:styleId="aa">
    <w:name w:val="ข้อความบอลลูน อักขระ"/>
    <w:link w:val="a9"/>
    <w:rsid w:val="004318E4"/>
    <w:rPr>
      <w:rFonts w:ascii="Segoe UI" w:hAnsi="Segoe UI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88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629;&#3634;&#3607;&#3636;&#3605;&#3618;&#3660;\!&#3649;&#3610;&#3610;&#3615;&#3629;&#3619;&#3660;&#3617;&#3627;&#3609;&#3633;&#3591;&#3626;&#3639;&#3629;&#3619;&#3634;&#3594;&#3585;&#3634;&#3619;\&#3627;&#3609;&#3633;&#3591;&#3626;&#3639;&#3629;&#3611;&#3619;&#3632;&#3607;&#3633;&#3610;&#3605;&#3619;&#3634;61.dot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หนังสือประทับตรา61</Template>
  <TotalTime>1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test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cdd</dc:creator>
  <cp:keywords/>
  <cp:lastModifiedBy>cdd</cp:lastModifiedBy>
  <cp:revision>2</cp:revision>
  <cp:lastPrinted>2019-10-15T03:35:00Z</cp:lastPrinted>
  <dcterms:created xsi:type="dcterms:W3CDTF">2019-10-15T03:38:00Z</dcterms:created>
  <dcterms:modified xsi:type="dcterms:W3CDTF">2019-10-15T03:38:00Z</dcterms:modified>
</cp:coreProperties>
</file>