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BB9" w:rsidRPr="005F3762" w:rsidRDefault="005F3762" w:rsidP="003339E5">
      <w:pPr>
        <w:shd w:val="clear" w:color="auto" w:fill="FFFFFF" w:themeFill="background1"/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5F3762">
        <w:rPr>
          <w:rFonts w:ascii="TH SarabunIT๙" w:hAnsi="TH SarabunIT๙" w:cs="TH SarabunIT๙"/>
          <w:sz w:val="36"/>
          <w:szCs w:val="36"/>
          <w:cs/>
        </w:rPr>
        <w:t xml:space="preserve">บอกเล่า ก้าวต่อ </w:t>
      </w:r>
      <w:proofErr w:type="spellStart"/>
      <w:r w:rsidRPr="005F3762">
        <w:rPr>
          <w:rFonts w:ascii="TH SarabunIT๙" w:hAnsi="TH SarabunIT๙" w:cs="TH SarabunIT๙"/>
          <w:sz w:val="36"/>
          <w:szCs w:val="36"/>
          <w:cs/>
        </w:rPr>
        <w:t>ศพช.</w:t>
      </w:r>
      <w:proofErr w:type="spellEnd"/>
      <w:r w:rsidRPr="005F3762">
        <w:rPr>
          <w:rFonts w:ascii="TH SarabunIT๙" w:hAnsi="TH SarabunIT๙" w:cs="TH SarabunIT๙"/>
          <w:sz w:val="36"/>
          <w:szCs w:val="36"/>
          <w:cs/>
        </w:rPr>
        <w:t>สระบุรี</w:t>
      </w:r>
    </w:p>
    <w:p w:rsidR="005F3762" w:rsidRDefault="005F3762" w:rsidP="003339E5">
      <w:pPr>
        <w:shd w:val="clear" w:color="auto" w:fill="FFFFFF" w:themeFill="background1"/>
        <w:spacing w:after="0" w:line="240" w:lineRule="auto"/>
        <w:jc w:val="center"/>
        <w:rPr>
          <w:rFonts w:ascii="TH SarabunIT๙" w:hAnsi="TH SarabunIT๙" w:cs="TH SarabunIT๙" w:hint="cs"/>
          <w:sz w:val="36"/>
          <w:szCs w:val="36"/>
        </w:rPr>
      </w:pPr>
      <w:r w:rsidRPr="005F3762">
        <w:rPr>
          <w:rFonts w:ascii="TH SarabunIT๙" w:hAnsi="TH SarabunIT๙" w:cs="TH SarabunIT๙" w:hint="cs"/>
          <w:sz w:val="36"/>
          <w:szCs w:val="36"/>
          <w:cs/>
        </w:rPr>
        <w:t xml:space="preserve">นายสมาน </w:t>
      </w:r>
      <w:proofErr w:type="spellStart"/>
      <w:r w:rsidRPr="005F3762">
        <w:rPr>
          <w:rFonts w:ascii="TH SarabunIT๙" w:hAnsi="TH SarabunIT๙" w:cs="TH SarabunIT๙" w:hint="cs"/>
          <w:sz w:val="36"/>
          <w:szCs w:val="36"/>
          <w:cs/>
        </w:rPr>
        <w:t>พั่ว</w:t>
      </w:r>
      <w:proofErr w:type="spellEnd"/>
      <w:r w:rsidRPr="005F3762">
        <w:rPr>
          <w:rFonts w:ascii="TH SarabunIT๙" w:hAnsi="TH SarabunIT๙" w:cs="TH SarabunIT๙" w:hint="cs"/>
          <w:sz w:val="36"/>
          <w:szCs w:val="36"/>
          <w:cs/>
        </w:rPr>
        <w:t>โพธิ์ ผู้อำนวยการศูนย์ศึกษาและพัฒนาชุมชนสระบุรี</w:t>
      </w:r>
    </w:p>
    <w:p w:rsidR="005F3762" w:rsidRPr="003339E5" w:rsidRDefault="005F3762" w:rsidP="003339E5">
      <w:pPr>
        <w:shd w:val="clear" w:color="auto" w:fill="FFFFFF" w:themeFill="background1"/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3339E5">
        <w:rPr>
          <w:rFonts w:ascii="TH SarabunIT๙" w:hAnsi="TH SarabunIT๙" w:cs="TH SarabunIT๙" w:hint="cs"/>
          <w:sz w:val="36"/>
          <w:szCs w:val="36"/>
          <w:cs/>
        </w:rPr>
        <w:t>หลักการทำงานเป็นทีม</w:t>
      </w:r>
    </w:p>
    <w:p w:rsidR="003C4BD1" w:rsidRDefault="003C4BD1" w:rsidP="003339E5">
      <w:pPr>
        <w:shd w:val="clear" w:color="auto" w:fill="FFFFFF" w:themeFill="background1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shd w:val="clear" w:color="auto" w:fill="CBECB0" w:themeFill="accent1" w:themeFillTint="66"/>
        <w:tblLook w:val="04A0"/>
      </w:tblPr>
      <w:tblGrid>
        <w:gridCol w:w="4621"/>
        <w:gridCol w:w="4621"/>
      </w:tblGrid>
      <w:tr w:rsidR="003C4BD1" w:rsidTr="003339E5">
        <w:tc>
          <w:tcPr>
            <w:tcW w:w="4621" w:type="dxa"/>
            <w:shd w:val="clear" w:color="auto" w:fill="CBECB0" w:themeFill="accent1" w:themeFillTint="66"/>
          </w:tcPr>
          <w:p w:rsidR="003C4BD1" w:rsidRPr="003339E5" w:rsidRDefault="003C4BD1" w:rsidP="003339E5">
            <w:pPr>
              <w:shd w:val="clear" w:color="auto" w:fill="CBECB0" w:themeFill="accent1" w:themeFillTint="66"/>
              <w:jc w:val="center"/>
              <w:rPr>
                <w:rFonts w:ascii="TH SarabunIT๙" w:hAnsi="TH SarabunIT๙" w:cs="TH SarabunIT๙" w:hint="cs"/>
                <w:b/>
                <w:bCs/>
                <w:sz w:val="36"/>
                <w:szCs w:val="36"/>
              </w:rPr>
            </w:pPr>
            <w:r w:rsidRPr="003339E5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สิ่งที่ควรทำ</w:t>
            </w:r>
          </w:p>
        </w:tc>
        <w:tc>
          <w:tcPr>
            <w:tcW w:w="4621" w:type="dxa"/>
            <w:shd w:val="clear" w:color="auto" w:fill="CBECB0" w:themeFill="accent1" w:themeFillTint="66"/>
          </w:tcPr>
          <w:p w:rsidR="003C4BD1" w:rsidRPr="003339E5" w:rsidRDefault="003C4BD1" w:rsidP="003339E5">
            <w:pPr>
              <w:shd w:val="clear" w:color="auto" w:fill="CBECB0" w:themeFill="accent1" w:themeFillTint="66"/>
              <w:jc w:val="center"/>
              <w:rPr>
                <w:rFonts w:ascii="TH SarabunIT๙" w:hAnsi="TH SarabunIT๙" w:cs="TH SarabunIT๙" w:hint="cs"/>
                <w:b/>
                <w:bCs/>
                <w:sz w:val="36"/>
                <w:szCs w:val="36"/>
              </w:rPr>
            </w:pPr>
            <w:r w:rsidRPr="003339E5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สิ่งที่ไม่ควรคำ</w:t>
            </w:r>
          </w:p>
        </w:tc>
      </w:tr>
      <w:tr w:rsidR="003C4BD1" w:rsidTr="003339E5">
        <w:tc>
          <w:tcPr>
            <w:tcW w:w="4621" w:type="dxa"/>
            <w:shd w:val="clear" w:color="auto" w:fill="CBECB0" w:themeFill="accent1" w:themeFillTint="66"/>
          </w:tcPr>
          <w:p w:rsidR="003C4BD1" w:rsidRDefault="003C4BD1" w:rsidP="003339E5">
            <w:pPr>
              <w:shd w:val="clear" w:color="auto" w:fill="CBECB0" w:themeFill="accent1" w:themeFillTint="66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1.สร้างความสัมพันธ์</w:t>
            </w:r>
          </w:p>
          <w:p w:rsidR="003C4BD1" w:rsidRDefault="003C4BD1" w:rsidP="003339E5">
            <w:pPr>
              <w:shd w:val="clear" w:color="auto" w:fill="CBECB0" w:themeFill="accent1" w:themeFillTint="66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>-ปรับใจ</w:t>
            </w:r>
          </w:p>
          <w:p w:rsidR="003C4BD1" w:rsidRDefault="003C4BD1" w:rsidP="003339E5">
            <w:pPr>
              <w:shd w:val="clear" w:color="auto" w:fill="CBECB0" w:themeFill="accent1" w:themeFillTint="66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>-ปรับแนวคิด</w:t>
            </w:r>
          </w:p>
          <w:p w:rsidR="003C4BD1" w:rsidRDefault="003C4BD1" w:rsidP="003339E5">
            <w:pPr>
              <w:shd w:val="clear" w:color="auto" w:fill="CBECB0" w:themeFill="accent1" w:themeFillTint="66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>-ประนีประนอม</w:t>
            </w:r>
          </w:p>
          <w:p w:rsidR="003C4BD1" w:rsidRDefault="003C4BD1" w:rsidP="003339E5">
            <w:pPr>
              <w:shd w:val="clear" w:color="auto" w:fill="CBECB0" w:themeFill="accent1" w:themeFillTint="66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>-รักษาน้ำใจ</w:t>
            </w:r>
          </w:p>
          <w:p w:rsidR="003C4BD1" w:rsidRDefault="003C4BD1" w:rsidP="003339E5">
            <w:pPr>
              <w:shd w:val="clear" w:color="auto" w:fill="CBECB0" w:themeFill="accent1" w:themeFillTint="66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4621" w:type="dxa"/>
            <w:shd w:val="clear" w:color="auto" w:fill="CBECB0" w:themeFill="accent1" w:themeFillTint="66"/>
          </w:tcPr>
          <w:p w:rsidR="003C4BD1" w:rsidRDefault="003C4BD1" w:rsidP="003339E5">
            <w:pPr>
              <w:shd w:val="clear" w:color="auto" w:fill="CBECB0" w:themeFill="accent1" w:themeFillTint="66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-แตกแยก</w:t>
            </w:r>
          </w:p>
          <w:p w:rsidR="003C4BD1" w:rsidRDefault="003C4BD1" w:rsidP="003339E5">
            <w:pPr>
              <w:shd w:val="clear" w:color="auto" w:fill="CBECB0" w:themeFill="accent1" w:themeFillTint="66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-เห็นแก่ตัว</w:t>
            </w:r>
          </w:p>
          <w:p w:rsidR="003C4BD1" w:rsidRDefault="003C4BD1" w:rsidP="003339E5">
            <w:pPr>
              <w:shd w:val="clear" w:color="auto" w:fill="CBECB0" w:themeFill="accent1" w:themeFillTint="66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-เกี่ยงงาน</w:t>
            </w:r>
          </w:p>
          <w:p w:rsidR="003C4BD1" w:rsidRDefault="003C4BD1" w:rsidP="003339E5">
            <w:pPr>
              <w:shd w:val="clear" w:color="auto" w:fill="CBECB0" w:themeFill="accent1" w:themeFillTint="66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-ก้าวก่ายเรื่องส่วนตัว</w:t>
            </w:r>
          </w:p>
          <w:p w:rsidR="003C4BD1" w:rsidRDefault="003C4BD1" w:rsidP="003339E5">
            <w:pPr>
              <w:shd w:val="clear" w:color="auto" w:fill="CBECB0" w:themeFill="accent1" w:themeFillTint="66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-กระจายข่าวมั่ว</w:t>
            </w:r>
          </w:p>
          <w:p w:rsidR="003C4BD1" w:rsidRDefault="003C4BD1" w:rsidP="003339E5">
            <w:pPr>
              <w:shd w:val="clear" w:color="auto" w:fill="CBECB0" w:themeFill="accent1" w:themeFillTint="66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-นินทาทีม</w:t>
            </w:r>
          </w:p>
        </w:tc>
      </w:tr>
      <w:tr w:rsidR="003C4BD1" w:rsidTr="003339E5">
        <w:tc>
          <w:tcPr>
            <w:tcW w:w="4621" w:type="dxa"/>
            <w:shd w:val="clear" w:color="auto" w:fill="CBECB0" w:themeFill="accent1" w:themeFillTint="66"/>
          </w:tcPr>
          <w:p w:rsidR="003C4BD1" w:rsidRDefault="003C4BD1" w:rsidP="003339E5">
            <w:pPr>
              <w:shd w:val="clear" w:color="auto" w:fill="CBECB0" w:themeFill="accent1" w:themeFillTint="66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2.รับผิดชอบ</w:t>
            </w:r>
          </w:p>
          <w:p w:rsidR="003C4BD1" w:rsidRDefault="003C4BD1" w:rsidP="003339E5">
            <w:pPr>
              <w:shd w:val="clear" w:color="auto" w:fill="CBECB0" w:themeFill="accent1" w:themeFillTint="66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>-รู้หน้าที่</w:t>
            </w:r>
          </w:p>
          <w:p w:rsidR="003C4BD1" w:rsidRDefault="003C4BD1" w:rsidP="003339E5">
            <w:pPr>
              <w:shd w:val="clear" w:color="auto" w:fill="CBECB0" w:themeFill="accent1" w:themeFillTint="66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>-มุ่งมั่น</w:t>
            </w:r>
          </w:p>
          <w:p w:rsidR="003C4BD1" w:rsidRDefault="003C4BD1" w:rsidP="003339E5">
            <w:pPr>
              <w:shd w:val="clear" w:color="auto" w:fill="CBECB0" w:themeFill="accent1" w:themeFillTint="66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>-ตั้งใจ</w:t>
            </w:r>
          </w:p>
          <w:p w:rsidR="003C4BD1" w:rsidRDefault="003C4BD1" w:rsidP="003339E5">
            <w:pPr>
              <w:shd w:val="clear" w:color="auto" w:fill="CBECB0" w:themeFill="accent1" w:themeFillTint="66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4621" w:type="dxa"/>
            <w:shd w:val="clear" w:color="auto" w:fill="CBECB0" w:themeFill="accent1" w:themeFillTint="66"/>
          </w:tcPr>
          <w:p w:rsidR="003C4BD1" w:rsidRDefault="003C4BD1" w:rsidP="003339E5">
            <w:pPr>
              <w:shd w:val="clear" w:color="auto" w:fill="CBECB0" w:themeFill="accent1" w:themeFillTint="66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3C4BD1" w:rsidTr="003339E5">
        <w:tc>
          <w:tcPr>
            <w:tcW w:w="4621" w:type="dxa"/>
            <w:shd w:val="clear" w:color="auto" w:fill="CBECB0" w:themeFill="accent1" w:themeFillTint="66"/>
          </w:tcPr>
          <w:p w:rsidR="003C4BD1" w:rsidRDefault="003C4BD1" w:rsidP="003339E5">
            <w:pPr>
              <w:shd w:val="clear" w:color="auto" w:fill="CBECB0" w:themeFill="accent1" w:themeFillTint="66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3.มีส่วนร่วม</w:t>
            </w:r>
          </w:p>
          <w:p w:rsidR="003C4BD1" w:rsidRDefault="003C4BD1" w:rsidP="003339E5">
            <w:pPr>
              <w:shd w:val="clear" w:color="auto" w:fill="CBECB0" w:themeFill="accent1" w:themeFillTint="66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>-ร่วมคิด</w:t>
            </w:r>
          </w:p>
          <w:p w:rsidR="003C4BD1" w:rsidRDefault="003C4BD1" w:rsidP="003339E5">
            <w:pPr>
              <w:shd w:val="clear" w:color="auto" w:fill="CBECB0" w:themeFill="accent1" w:themeFillTint="66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>-ร่วมทำ</w:t>
            </w:r>
          </w:p>
          <w:p w:rsidR="003C4BD1" w:rsidRDefault="003C4BD1" w:rsidP="003339E5">
            <w:pPr>
              <w:shd w:val="clear" w:color="auto" w:fill="CBECB0" w:themeFill="accent1" w:themeFillTint="66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>-ร่วมรับผิดชอบ</w:t>
            </w:r>
          </w:p>
          <w:p w:rsidR="003C4BD1" w:rsidRDefault="003C4BD1" w:rsidP="003339E5">
            <w:pPr>
              <w:shd w:val="clear" w:color="auto" w:fill="CBECB0" w:themeFill="accent1" w:themeFillTint="66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>-ร่วมรับผลประโยชน์</w:t>
            </w:r>
          </w:p>
          <w:p w:rsidR="003C4BD1" w:rsidRDefault="003C4BD1" w:rsidP="003339E5">
            <w:pPr>
              <w:shd w:val="clear" w:color="auto" w:fill="CBECB0" w:themeFill="accent1" w:themeFillTint="66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4621" w:type="dxa"/>
            <w:shd w:val="clear" w:color="auto" w:fill="CBECB0" w:themeFill="accent1" w:themeFillTint="66"/>
          </w:tcPr>
          <w:p w:rsidR="003C4BD1" w:rsidRDefault="003C4BD1" w:rsidP="003339E5">
            <w:pPr>
              <w:shd w:val="clear" w:color="auto" w:fill="CBECB0" w:themeFill="accent1" w:themeFillTint="66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3C4BD1" w:rsidTr="003339E5">
        <w:tc>
          <w:tcPr>
            <w:tcW w:w="4621" w:type="dxa"/>
            <w:shd w:val="clear" w:color="auto" w:fill="CBECB0" w:themeFill="accent1" w:themeFillTint="66"/>
          </w:tcPr>
          <w:p w:rsidR="003C4BD1" w:rsidRDefault="003C4BD1" w:rsidP="003339E5">
            <w:pPr>
              <w:shd w:val="clear" w:color="auto" w:fill="CBECB0" w:themeFill="accent1" w:themeFillTint="66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4.ใจกว้าง</w:t>
            </w:r>
          </w:p>
          <w:p w:rsidR="003C4BD1" w:rsidRDefault="003C4BD1" w:rsidP="003339E5">
            <w:pPr>
              <w:shd w:val="clear" w:color="auto" w:fill="CBECB0" w:themeFill="accent1" w:themeFillTint="66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>-เสียสละ</w:t>
            </w:r>
          </w:p>
          <w:p w:rsidR="003C4BD1" w:rsidRDefault="003C4BD1" w:rsidP="003339E5">
            <w:pPr>
              <w:shd w:val="clear" w:color="auto" w:fill="CBECB0" w:themeFill="accent1" w:themeFillTint="66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>-อดทน</w:t>
            </w:r>
          </w:p>
          <w:p w:rsidR="003C4BD1" w:rsidRDefault="003C4BD1" w:rsidP="003339E5">
            <w:pPr>
              <w:shd w:val="clear" w:color="auto" w:fill="CBECB0" w:themeFill="accent1" w:themeFillTint="66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>-มีน้ำใจ</w:t>
            </w:r>
          </w:p>
          <w:p w:rsidR="003C4BD1" w:rsidRDefault="003C4BD1" w:rsidP="003339E5">
            <w:pPr>
              <w:shd w:val="clear" w:color="auto" w:fill="CBECB0" w:themeFill="accent1" w:themeFillTint="66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>-เข้าใจกัน</w:t>
            </w:r>
          </w:p>
          <w:p w:rsidR="003C4BD1" w:rsidRDefault="003C4BD1" w:rsidP="003339E5">
            <w:pPr>
              <w:shd w:val="clear" w:color="auto" w:fill="CBECB0" w:themeFill="accent1" w:themeFillTint="66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4621" w:type="dxa"/>
            <w:shd w:val="clear" w:color="auto" w:fill="CBECB0" w:themeFill="accent1" w:themeFillTint="66"/>
          </w:tcPr>
          <w:p w:rsidR="003C4BD1" w:rsidRDefault="003C4BD1" w:rsidP="003339E5">
            <w:pPr>
              <w:shd w:val="clear" w:color="auto" w:fill="CBECB0" w:themeFill="accent1" w:themeFillTint="66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3C4BD1" w:rsidTr="003339E5">
        <w:tc>
          <w:tcPr>
            <w:tcW w:w="4621" w:type="dxa"/>
            <w:shd w:val="clear" w:color="auto" w:fill="CBECB0" w:themeFill="accent1" w:themeFillTint="66"/>
          </w:tcPr>
          <w:p w:rsidR="003C4BD1" w:rsidRDefault="003C4BD1" w:rsidP="003339E5">
            <w:pPr>
              <w:shd w:val="clear" w:color="auto" w:fill="CBECB0" w:themeFill="accent1" w:themeFillTint="66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5.เกรงใจ</w:t>
            </w:r>
          </w:p>
          <w:p w:rsidR="003C4BD1" w:rsidRDefault="003C4BD1" w:rsidP="003339E5">
            <w:pPr>
              <w:shd w:val="clear" w:color="auto" w:fill="CBECB0" w:themeFill="accent1" w:themeFillTint="66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4621" w:type="dxa"/>
            <w:shd w:val="clear" w:color="auto" w:fill="CBECB0" w:themeFill="accent1" w:themeFillTint="66"/>
          </w:tcPr>
          <w:p w:rsidR="003C4BD1" w:rsidRDefault="003C4BD1" w:rsidP="003339E5">
            <w:pPr>
              <w:shd w:val="clear" w:color="auto" w:fill="CBECB0" w:themeFill="accent1" w:themeFillTint="66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3C4BD1" w:rsidTr="003339E5">
        <w:tc>
          <w:tcPr>
            <w:tcW w:w="4621" w:type="dxa"/>
            <w:shd w:val="clear" w:color="auto" w:fill="CBECB0" w:themeFill="accent1" w:themeFillTint="66"/>
          </w:tcPr>
          <w:p w:rsidR="003C4BD1" w:rsidRDefault="003C4BD1" w:rsidP="003339E5">
            <w:pPr>
              <w:shd w:val="clear" w:color="auto" w:fill="CBECB0" w:themeFill="accent1" w:themeFillTint="66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6.มิตรภาพ</w:t>
            </w:r>
          </w:p>
          <w:p w:rsidR="003C4BD1" w:rsidRDefault="003C4BD1" w:rsidP="003339E5">
            <w:pPr>
              <w:shd w:val="clear" w:color="auto" w:fill="CBECB0" w:themeFill="accent1" w:themeFillTint="66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>-สนิทสนม</w:t>
            </w:r>
          </w:p>
          <w:p w:rsidR="003C4BD1" w:rsidRDefault="003C4BD1" w:rsidP="003339E5">
            <w:pPr>
              <w:shd w:val="clear" w:color="auto" w:fill="CBECB0" w:themeFill="accent1" w:themeFillTint="66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4621" w:type="dxa"/>
            <w:shd w:val="clear" w:color="auto" w:fill="CBECB0" w:themeFill="accent1" w:themeFillTint="66"/>
          </w:tcPr>
          <w:p w:rsidR="003C4BD1" w:rsidRDefault="003C4BD1" w:rsidP="003339E5">
            <w:pPr>
              <w:shd w:val="clear" w:color="auto" w:fill="CBECB0" w:themeFill="accent1" w:themeFillTint="66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3C4BD1" w:rsidTr="003339E5">
        <w:tc>
          <w:tcPr>
            <w:tcW w:w="4621" w:type="dxa"/>
            <w:shd w:val="clear" w:color="auto" w:fill="CBECB0" w:themeFill="accent1" w:themeFillTint="66"/>
          </w:tcPr>
          <w:p w:rsidR="003C4BD1" w:rsidRDefault="003C4BD1" w:rsidP="003339E5">
            <w:pPr>
              <w:shd w:val="clear" w:color="auto" w:fill="CBECB0" w:themeFill="accent1" w:themeFillTint="66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7.ดูแลกันและกัน</w:t>
            </w:r>
          </w:p>
          <w:p w:rsidR="003C4BD1" w:rsidRPr="005F3762" w:rsidRDefault="003C4BD1" w:rsidP="003339E5">
            <w:pPr>
              <w:shd w:val="clear" w:color="auto" w:fill="CBECB0" w:themeFill="accent1" w:themeFillTint="6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>-เห็นใจ</w:t>
            </w:r>
            <w:r w:rsidR="003339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เอื้ออาทร</w:t>
            </w:r>
            <w:r w:rsidR="003339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ห่วงใจ</w:t>
            </w:r>
          </w:p>
          <w:p w:rsidR="003C4BD1" w:rsidRDefault="003C4BD1" w:rsidP="003339E5">
            <w:pPr>
              <w:shd w:val="clear" w:color="auto" w:fill="CBECB0" w:themeFill="accent1" w:themeFillTint="66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4621" w:type="dxa"/>
            <w:shd w:val="clear" w:color="auto" w:fill="CBECB0" w:themeFill="accent1" w:themeFillTint="66"/>
          </w:tcPr>
          <w:p w:rsidR="003C4BD1" w:rsidRDefault="003C4BD1" w:rsidP="003339E5">
            <w:pPr>
              <w:shd w:val="clear" w:color="auto" w:fill="CBECB0" w:themeFill="accent1" w:themeFillTint="66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:rsidR="003C4BD1" w:rsidRDefault="003C4BD1" w:rsidP="003339E5">
      <w:pPr>
        <w:shd w:val="clear" w:color="auto" w:fill="CBECB0" w:themeFill="accent1" w:themeFillTint="66"/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3339E5" w:rsidRDefault="003339E5" w:rsidP="003339E5">
      <w:pPr>
        <w:shd w:val="clear" w:color="auto" w:fill="FFFFFF" w:themeFill="background1"/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แบ่งงานตามความสามารถ กล้าที่จะแสดงความคิดเห็น ตรวจสอบการทำงานร่วมกัน รับข้อมูลให้ได้เท่ากัน แบ่งข้อมูลเติมเต็มในสิ่งที่ขาด</w:t>
      </w:r>
    </w:p>
    <w:p w:rsidR="003C4BD1" w:rsidRPr="003339E5" w:rsidRDefault="003339E5" w:rsidP="003339E5">
      <w:pPr>
        <w:shd w:val="clear" w:color="auto" w:fill="FFFFFF" w:themeFill="background1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339E5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3339E5">
        <w:rPr>
          <w:rFonts w:ascii="TH SarabunIT๙" w:hAnsi="TH SarabunIT๙" w:cs="TH SarabunIT๙" w:hint="cs"/>
          <w:b/>
          <w:bCs/>
          <w:sz w:val="32"/>
          <w:szCs w:val="32"/>
          <w:cs/>
        </w:rPr>
        <w:t>สร้างจุดร่วม สงวนจุดต่าง</w:t>
      </w:r>
      <w:r w:rsidRPr="003339E5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3C4BD1" w:rsidRDefault="003C4BD1" w:rsidP="003339E5">
      <w:pPr>
        <w:shd w:val="clear" w:color="auto" w:fill="FFFFFF" w:themeFill="background1"/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3C4BD1" w:rsidRDefault="003C4BD1" w:rsidP="003339E5">
      <w:pPr>
        <w:shd w:val="clear" w:color="auto" w:fill="FFFFFF" w:themeFill="background1"/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3C4BD1" w:rsidRDefault="003C4BD1" w:rsidP="003339E5">
      <w:pPr>
        <w:shd w:val="clear" w:color="auto" w:fill="FFFFFF" w:themeFill="background1"/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3C4BD1" w:rsidRDefault="003C4BD1" w:rsidP="003339E5">
      <w:pPr>
        <w:shd w:val="clear" w:color="auto" w:fill="FFFFFF" w:themeFill="background1"/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3C4BD1" w:rsidRDefault="003C4BD1" w:rsidP="003339E5">
      <w:pPr>
        <w:shd w:val="clear" w:color="auto" w:fill="FFFFFF" w:themeFill="background1"/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3C4BD1" w:rsidRDefault="003C4BD1" w:rsidP="003339E5">
      <w:pPr>
        <w:shd w:val="clear" w:color="auto" w:fill="FFFFFF" w:themeFill="background1"/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3C4BD1" w:rsidRDefault="003C4BD1" w:rsidP="003339E5">
      <w:pPr>
        <w:shd w:val="clear" w:color="auto" w:fill="FFFFFF" w:themeFill="background1"/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3C4BD1" w:rsidRDefault="003C4BD1" w:rsidP="003339E5">
      <w:pPr>
        <w:shd w:val="clear" w:color="auto" w:fill="FFFFFF" w:themeFill="background1"/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3C4BD1" w:rsidRDefault="003C4BD1" w:rsidP="003339E5">
      <w:pPr>
        <w:shd w:val="clear" w:color="auto" w:fill="FFFFFF" w:themeFill="background1"/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3C4BD1" w:rsidRDefault="003C4BD1" w:rsidP="003339E5">
      <w:pPr>
        <w:shd w:val="clear" w:color="auto" w:fill="FFFFFF" w:themeFill="background1"/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3C4BD1" w:rsidRDefault="003C4BD1" w:rsidP="003339E5">
      <w:pPr>
        <w:shd w:val="clear" w:color="auto" w:fill="FFFFFF" w:themeFill="background1"/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3C4BD1" w:rsidRDefault="003C4BD1" w:rsidP="003339E5">
      <w:pPr>
        <w:shd w:val="clear" w:color="auto" w:fill="FFFFFF" w:themeFill="background1"/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3C4BD1" w:rsidRDefault="003C4BD1" w:rsidP="003339E5">
      <w:pPr>
        <w:shd w:val="clear" w:color="auto" w:fill="FFFFFF" w:themeFill="background1"/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3C4BD1" w:rsidRDefault="003C4BD1" w:rsidP="003339E5">
      <w:pPr>
        <w:shd w:val="clear" w:color="auto" w:fill="FFFFFF" w:themeFill="background1"/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3C4BD1" w:rsidRDefault="003C4BD1" w:rsidP="005F3762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3C4BD1" w:rsidRDefault="003C4BD1" w:rsidP="005F3762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3C4BD1" w:rsidRDefault="003C4BD1" w:rsidP="005F3762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3C4BD1" w:rsidRDefault="003C4BD1" w:rsidP="005F3762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3C4BD1" w:rsidRDefault="003C4BD1" w:rsidP="005F3762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3C4BD1" w:rsidRDefault="003C4BD1" w:rsidP="005F3762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3C4BD1" w:rsidRDefault="003C4BD1" w:rsidP="005F3762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3C4BD1" w:rsidRDefault="003C4BD1" w:rsidP="005F3762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3C4BD1" w:rsidRDefault="003C4BD1" w:rsidP="005F3762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3C4BD1" w:rsidRDefault="003C4BD1" w:rsidP="005F3762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3C4BD1" w:rsidRDefault="003C4BD1" w:rsidP="005F3762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3C4BD1" w:rsidRDefault="003C4BD1" w:rsidP="005F3762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3C4BD1" w:rsidRDefault="003C4BD1" w:rsidP="005F3762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3C4BD1" w:rsidRDefault="003C4BD1" w:rsidP="005F3762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3C4BD1" w:rsidRDefault="003C4BD1" w:rsidP="005F3762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3C4BD1" w:rsidRDefault="003C4BD1" w:rsidP="005F3762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3C4BD1" w:rsidRDefault="003C4BD1" w:rsidP="005F3762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sectPr w:rsidR="003C4BD1" w:rsidSect="00425B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5F3762"/>
    <w:rsid w:val="003339E5"/>
    <w:rsid w:val="003C4BD1"/>
    <w:rsid w:val="00425BB9"/>
    <w:rsid w:val="005F3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B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รถไฟใต้ดิน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37449-3A5C-4415-93A1-4D90A1315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Mr.Robin ThaiSaKonWindows Se7en V5</dc:creator>
  <cp:lastModifiedBy>Mr.Robin ThaiSaKonWindows Se7en V5</cp:lastModifiedBy>
  <cp:revision>1</cp:revision>
  <dcterms:created xsi:type="dcterms:W3CDTF">2018-02-05T09:15:00Z</dcterms:created>
  <dcterms:modified xsi:type="dcterms:W3CDTF">2018-02-05T09:42:00Z</dcterms:modified>
</cp:coreProperties>
</file>