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2A" w:rsidRDefault="00654E3F" w:rsidP="00070DE4">
      <w:pPr>
        <w:spacing w:after="0"/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4371340</wp:posOffset>
            </wp:positionH>
            <wp:positionV relativeFrom="paragraph">
              <wp:posOffset>130175</wp:posOffset>
            </wp:positionV>
            <wp:extent cx="1355725" cy="1447800"/>
            <wp:effectExtent l="19050" t="0" r="0" b="0"/>
            <wp:wrapSquare wrapText="bothSides"/>
            <wp:docPr id="1" name="Picture 1" descr="C:\Users\Administrator\Pictures\25289616_2029209550631511_79185601146091233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5289616_2029209550631511_791856011460912337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7E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</w:t>
      </w:r>
      <w:r w:rsidR="005403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CD57E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bookmarkStart w:id="0" w:name="_GoBack"/>
      <w:bookmarkEnd w:id="0"/>
    </w:p>
    <w:p w:rsidR="0083442A" w:rsidRDefault="0083442A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แ</w:t>
      </w:r>
      <w:r w:rsidRPr="00A272EF">
        <w:rPr>
          <w:rFonts w:ascii="TH SarabunIT๙" w:hAnsi="TH SarabunIT๙" w:cs="TH SarabunIT๙"/>
          <w:b/>
          <w:bCs/>
          <w:sz w:val="36"/>
          <w:szCs w:val="36"/>
          <w:cs/>
        </w:rPr>
        <w:t>บบบันทึก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Pr="00A272EF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</w:p>
    <w:p w:rsidR="0083442A" w:rsidRDefault="0083442A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3442A" w:rsidRPr="00A06039" w:rsidRDefault="0083442A" w:rsidP="00706FCB">
      <w:pPr>
        <w:pStyle w:val="1"/>
        <w:shd w:val="clear" w:color="auto" w:fill="FFFFFF"/>
        <w:spacing w:before="0" w:beforeAutospacing="0" w:after="120" w:afterAutospacing="0"/>
        <w:rPr>
          <w:rFonts w:ascii="Trebuchet MS" w:hAnsi="Trebuchet MS"/>
          <w:b w:val="0"/>
          <w:bCs w:val="0"/>
          <w:color w:val="000000"/>
          <w:sz w:val="46"/>
          <w:szCs w:val="46"/>
          <w:cs/>
        </w:rPr>
      </w:pPr>
      <w:r w:rsidRPr="005D71F2">
        <w:rPr>
          <w:rFonts w:ascii="TH SarabunIT๙" w:hAnsi="TH SarabunIT๙" w:cs="TH SarabunIT๙" w:hint="cs"/>
          <w:sz w:val="32"/>
          <w:szCs w:val="32"/>
          <w:cs/>
        </w:rPr>
        <w:t xml:space="preserve">ชื่อความรู้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6039" w:rsidRPr="00A06039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ความรู้เรื่อง</w:t>
      </w:r>
      <w:r w:rsidR="00654E3F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เบื้องต้นในการซ่อมบำรุง</w:t>
      </w:r>
      <w:proofErr w:type="spellStart"/>
      <w:r w:rsidR="00654E3F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แอร์</w:t>
      </w:r>
      <w:proofErr w:type="spellEnd"/>
      <w:r w:rsidRPr="005D71F2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</w:p>
    <w:p w:rsidR="0083442A" w:rsidRPr="005D71F2" w:rsidRDefault="0083442A" w:rsidP="00706FC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เจ้าของความรู้   </w:t>
      </w:r>
      <w:r w:rsidRPr="005403FD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C8697A">
        <w:rPr>
          <w:rFonts w:ascii="TH SarabunIT๙" w:hAnsi="TH SarabunIT๙" w:cs="TH SarabunIT๙" w:hint="cs"/>
          <w:sz w:val="32"/>
          <w:szCs w:val="32"/>
          <w:cs/>
        </w:rPr>
        <w:t>ณัทว</w:t>
      </w:r>
      <w:proofErr w:type="spellEnd"/>
      <w:r w:rsidR="00C8697A">
        <w:rPr>
          <w:rFonts w:ascii="TH SarabunIT๙" w:hAnsi="TH SarabunIT๙" w:cs="TH SarabunIT๙" w:hint="cs"/>
          <w:sz w:val="32"/>
          <w:szCs w:val="32"/>
          <w:cs/>
        </w:rPr>
        <w:t>ลิ</w:t>
      </w:r>
      <w:proofErr w:type="spellStart"/>
      <w:r w:rsidR="00C8697A"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 w:rsidR="00C8697A">
        <w:rPr>
          <w:rFonts w:ascii="TH SarabunIT๙" w:hAnsi="TH SarabunIT๙" w:cs="TH SarabunIT๙" w:hint="cs"/>
          <w:sz w:val="32"/>
          <w:szCs w:val="32"/>
          <w:cs/>
        </w:rPr>
        <w:t xml:space="preserve"> ทองพลอย</w:t>
      </w: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ตำแหน่ง/สังกัด  </w:t>
      </w:r>
      <w:r w:rsidRPr="00386E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</w:t>
      </w:r>
      <w:r w:rsidR="00C8697A"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Pr="005D71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7E8A">
        <w:rPr>
          <w:rFonts w:ascii="TH SarabunIT๙" w:hAnsi="TH SarabunIT๙" w:cs="TH SarabunIT๙" w:hint="cs"/>
          <w:sz w:val="32"/>
          <w:szCs w:val="32"/>
          <w:cs/>
        </w:rPr>
        <w:t>ศูนย์ศึกษาและพัฒนาชุมชนสระบุรี</w:t>
      </w:r>
    </w:p>
    <w:p w:rsidR="0083442A" w:rsidRPr="00706FCB" w:rsidRDefault="0083442A" w:rsidP="00C8697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แก้ปัญหาเกี่ยวกับ  </w:t>
      </w:r>
      <w:r w:rsidR="00C8697A">
        <w:rPr>
          <w:rFonts w:ascii="TH SarabunIT๙" w:hAnsi="TH SarabunIT๙" w:cs="TH SarabunIT๙" w:hint="cs"/>
          <w:sz w:val="32"/>
          <w:szCs w:val="32"/>
          <w:cs/>
        </w:rPr>
        <w:t>การดูแล</w:t>
      </w:r>
      <w:proofErr w:type="spellStart"/>
      <w:r w:rsidR="00C8697A">
        <w:rPr>
          <w:rFonts w:ascii="TH SarabunIT๙" w:hAnsi="TH SarabunIT๙" w:cs="TH SarabunIT๙" w:hint="cs"/>
          <w:sz w:val="32"/>
          <w:szCs w:val="32"/>
          <w:cs/>
        </w:rPr>
        <w:t>แอร์</w:t>
      </w:r>
      <w:proofErr w:type="spellEnd"/>
      <w:r w:rsidR="00C8697A">
        <w:rPr>
          <w:rFonts w:ascii="TH SarabunIT๙" w:hAnsi="TH SarabunIT๙" w:cs="TH SarabunIT๙" w:hint="cs"/>
          <w:sz w:val="32"/>
          <w:szCs w:val="32"/>
          <w:cs/>
        </w:rPr>
        <w:t>ภายในอาคารเพื่อให้เกิดประสิทธิภาพในการใช้งานคุ้มค่าสูงสุด</w:t>
      </w:r>
      <w:r w:rsidRPr="00A72C77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</w:p>
    <w:p w:rsidR="00C8697A" w:rsidRPr="00C8697A" w:rsidRDefault="0083442A" w:rsidP="00FD7E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411E">
        <w:rPr>
          <w:rFonts w:ascii="TH SarabunIT๙" w:hAnsi="TH SarabunIT๙" w:cs="TH SarabunIT๙"/>
          <w:sz w:val="36"/>
          <w:szCs w:val="36"/>
        </w:rPr>
        <w:t xml:space="preserve">            </w:t>
      </w:r>
      <w:r w:rsidRPr="005D71F2">
        <w:rPr>
          <w:rFonts w:ascii="TH SarabunIT๙" w:hAnsi="TH SarabunIT๙" w:cs="TH SarabunIT๙"/>
          <w:b/>
          <w:bCs/>
          <w:sz w:val="32"/>
          <w:szCs w:val="32"/>
          <w:cs/>
        </w:rPr>
        <w:t>๑.เรื่องเล่า</w:t>
      </w:r>
    </w:p>
    <w:p w:rsidR="00FA0577" w:rsidRDefault="00C8697A" w:rsidP="00C8697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</w:pP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       </w:t>
      </w:r>
      <w:r w:rsidRPr="00FD7ED4">
        <w:rPr>
          <w:rFonts w:ascii="TH SarabunIT๙" w:eastAsia="Times New Roman" w:hAnsi="TH SarabunIT๙" w:cs="TH SarabunIT๙"/>
          <w:b/>
          <w:bCs/>
          <w:sz w:val="32"/>
          <w:szCs w:val="32"/>
          <w:shd w:val="clear" w:color="auto" w:fill="FFFFFF"/>
        </w:rPr>
        <w:t>  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ในเมืองร้อนอย่างประเทศไทยของเรา</w:t>
      </w:r>
      <w:r w:rsidRPr="00FD7ED4">
        <w:rPr>
          <w:rFonts w:ascii="TH SarabunIT๙" w:eastAsia="Times New Roman" w:hAnsi="TH SarabunIT๙" w:cs="TH SarabunIT๙"/>
          <w:b/>
          <w:bCs/>
          <w:sz w:val="32"/>
          <w:szCs w:val="32"/>
          <w:shd w:val="clear" w:color="auto" w:fill="FFFFFF"/>
          <w:cs/>
        </w:rPr>
        <w:t>เครื่องปรับอากาศ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หรือ</w:t>
      </w:r>
      <w:proofErr w:type="spellStart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แอร์คอนดิ</w:t>
      </w:r>
      <w:proofErr w:type="spellEnd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ชัน</w:t>
      </w:r>
      <w:proofErr w:type="spellStart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เนอร์</w:t>
      </w:r>
      <w:proofErr w:type="spellEnd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 กลายเป็นสิ่งจำเป็นที่ทุกบ้านต้องมีติดไว้ ยิ่งถ้าบ้านไหนมีสมาชิกในบ้านที่ขี้ร้อนด้วยล่ะก็ เครื่องปรับอากาศของคุณคงจะต้องทำงานหนักสู้ร้อนกันทั้งวันเลยล่ะ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ดังนั้นสิ่งสำคัญที่ไม่ควรละเลยก็คือการดูแลรักษาเครื่องปรับอากาศของคุณอยู่เสมอ เพื่อให้อยู่ทนอยู่นานให้คุณได้ใช้ประโยชน์ในระยะยาว จะได้ไม่ต้องเสียเงินเปลี่ยนใหม่อยู่บ่อย ๆ</w:t>
      </w:r>
      <w:r w:rsidRPr="00FD7ED4">
        <w:rPr>
          <w:rFonts w:ascii="TH SarabunIT๙" w:eastAsia="Times New Roman" w:hAnsi="TH SarabunIT๙" w:cs="TH SarabunIT๙"/>
          <w:sz w:val="32"/>
          <w:szCs w:val="32"/>
        </w:rPr>
        <w:br/>
      </w:r>
      <w:r w:rsidRPr="00C8697A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C8697A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       </w:t>
      </w:r>
      <w:r w:rsidRPr="00C8697A">
        <w:rPr>
          <w:rFonts w:ascii="TH SarabunIT๙" w:eastAsia="Times New Roman" w:hAnsi="TH SarabunIT๙" w:cs="TH SarabunIT๙"/>
          <w:color w:val="800080"/>
          <w:sz w:val="32"/>
          <w:szCs w:val="32"/>
          <w:shd w:val="clear" w:color="auto" w:fill="FFFFFF"/>
        </w:rPr>
        <w:t>  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เครื่องปรับอากาศขนาดเล็กที่ใช้กับบ้านพักอาศัยและสำนักงานทั่วไป สามารถแบ่งประเภทตามลักษณะการติดตั้งได้หลายประเภท เครื่องปรับอากาศทุกแบบ จะสามารถแบ่งส่วนประกอบของเครื่อง ออกเป็น 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 xml:space="preserve">2 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ส่วนใหญ่ ๆ คือ ส่วนที่อยู่ภายในอาคาร (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 xml:space="preserve">Indoor) 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เรียกว่า ชุดคอยล์เย็น หรือแฟนคอยล์ยู</w:t>
      </w:r>
      <w:proofErr w:type="spellStart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นิต</w:t>
      </w:r>
      <w:proofErr w:type="spellEnd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 และส่วนที่อยู่ภายนอกอาคาร (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 xml:space="preserve">Outdoor) 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เรียกว่า ชุดคอยล์ร้อน หรือคอนเดน</w:t>
      </w:r>
      <w:proofErr w:type="spellStart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ซิ่ง</w:t>
      </w:r>
      <w:proofErr w:type="spellEnd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ยู</w:t>
      </w:r>
      <w:proofErr w:type="spellStart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นิต</w:t>
      </w:r>
      <w:proofErr w:type="spellEnd"/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</w:t>
      </w:r>
      <w:r w:rsidRPr="00FD7ED4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ซึ่งการทำงานของแต่ละส่วนก็จะมีลักษณะการทำงานที่คล้ายชื่อ คือ ชุดคอยล์เย็นก็จะมีหน้าที่สร้างความเย็น ส่วนชุดคอยล์ร้อนก็มีหน้าที่สร้างความร้อนออกมา และเครื่องปรับอากาศแต่ละชุดยังมีส่วนประกอบย่อยต่าง ๆ ซึ่งแต่ละส่วนประกอบของเครื่องต้องได้รับการดูแลบำรุงรักษาให้ถูกต้อง เหมาะสมกับสภาพการใช้งานของเครื่อง และนอกจากนี้แล้วยังต้องมีการดูแลบำรุงรักษาอย่างสม่ำเสมออีกด้วย</w:t>
      </w:r>
    </w:p>
    <w:p w:rsidR="00FA0577" w:rsidRPr="00FA0577" w:rsidRDefault="00FA0577" w:rsidP="00C8697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</w:pPr>
      <w:r w:rsidRPr="00FA05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การดูแลบำรุงรักษาเครื่องปรับอากาศจะทำให้เกิดประโยชน์ได้ </w:t>
      </w:r>
      <w:proofErr w:type="gramStart"/>
      <w:r w:rsidRPr="00FA0577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FA0577">
        <w:rPr>
          <w:rFonts w:ascii="TH SarabunIT๙" w:hAnsi="TH SarabunIT๙" w:cs="TH SarabunIT๙"/>
          <w:b/>
          <w:bCs/>
          <w:sz w:val="32"/>
          <w:szCs w:val="32"/>
          <w:cs/>
        </w:rPr>
        <w:t>ทาง คือ</w:t>
      </w:r>
      <w:r w:rsidRPr="00FA057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         </w:t>
      </w:r>
      <w:r w:rsidRPr="00FA0577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1.</w:t>
      </w:r>
      <w:proofErr w:type="gramEnd"/>
      <w:r w:rsidRPr="00FA0577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FA0577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จะทำให้เกิดการประหยัดพลังงาน</w:t>
      </w:r>
      <w:r w:rsidRPr="00FA0577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 </w:t>
      </w:r>
      <w:r w:rsidRPr="00FA0577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ประหยัดค่ากระแสไฟฟ้า ประหยัดค่าซ่อมบำรุง และยืดอายุการทำงานของเครื่อง</w:t>
      </w:r>
      <w:r w:rsidRPr="00FA057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         </w:t>
      </w:r>
      <w:r w:rsidRPr="00FA0577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 xml:space="preserve">2. </w:t>
      </w:r>
      <w:r w:rsidRPr="00FA0577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จะทำให้เกิดความปลอดภัยต่อสุขภาพอนามัยของผู้ใช้และผู้อยู่อาศัย เ</w:t>
      </w:r>
      <w:r w:rsidRPr="00FA0577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นื่องจากการล้างทำความสะอาดเครื่องปรับอากาศอยู่เสมอ จะช่วยขจัดเอาฝุ่นละออง เชื้อโรค เชื้อรา ที่เกาะติดอยู่กับส่วนต่าง ๆ ของเครื่อง และที่ล่องลอยอยู่ในอากาศภายในห้องออกไปด้วย (ฝุ่นละอองที่ล่องลอยอยู่ในอากาศจะถูกดักจับโดยแผงกรองฝุ่น ที่เรียกว่า ฟิลเตอร์) ซึ่งฝุ่นละออง เชื้อโรค เชื้อรา เหล่านี้ อาจเป็นสาเหตุของการทำให้เกิดโรคต่าง ๆ ได้ เช่น โรคภูมิแพ้ โรคลีเจียน</w:t>
      </w:r>
      <w:proofErr w:type="spellStart"/>
      <w:r w:rsidRPr="00FA0577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แนร์</w:t>
      </w:r>
      <w:proofErr w:type="spellEnd"/>
      <w:r w:rsidRPr="00FA0577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วัณโรค หรือโรคที่เกี่ยวกับระบบทางเดินหายใจอื่น ๆ</w:t>
      </w:r>
    </w:p>
    <w:p w:rsidR="00FA0577" w:rsidRDefault="00FA0577" w:rsidP="00FA05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2.กระบวนการ/วิธีการ/เทคนิค</w:t>
      </w:r>
    </w:p>
    <w:p w:rsidR="00FA0577" w:rsidRPr="00FA0577" w:rsidRDefault="00FA0577" w:rsidP="00FA057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วิธีการดูแล บำรุงรักษาเครื่องปรับอากาศ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 xml:space="preserve">          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คอยล์เย็น หรือแฟนคอยล์ยู</w:t>
      </w:r>
      <w:proofErr w:type="spellStart"/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นิต</w:t>
      </w:r>
      <w:proofErr w:type="spellEnd"/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เป็นตัวที่ติดตั้งอยู่ภายในห้องหรือภายในอาคาร มีส่วนประกอบย่อยที่จำเป็นต้องดูแลบำรุงรักษาและทำความสะอาดคือ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:rsidR="00FA0577" w:rsidRPr="00FA0577" w:rsidRDefault="00FA0577" w:rsidP="00FA0577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057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5047615" cy="3364865"/>
            <wp:effectExtent l="19050" t="0" r="635" b="0"/>
            <wp:docPr id="3" name="Picture 1" descr="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36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577" w:rsidRDefault="00FA0577" w:rsidP="00FA057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แผงกรองฝุ่น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        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ในเครื่องปรับอากาศทุกเครื่องจำเป็นต้องมีแผงกรองฝุ่นหรือฟิลเตอร์ เพราะฟิลเตอร์จะทำหน้าที่เป็นด่านแรกที่จะกรองอากาศโดยจะดักจับฝุ่นและสิ่งสกปรกอื่น ๆ ที่ปนเปื้อนอยู่ในอากาศไม่ให้ผ่านเข้าไปยังตัวแผงขดท่อคอยล์เย็น และเป่าเข้าสู่บรรยากาศภายในห้องได้อีก ฟิลเตอร์โดยทั่วไปมีใช้กันอยู่หลายชนิด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ซึ่งโดยส่วนใหญ่แล้วจะขึ้นอยู่กับขนาด และรูปแบบของเครื่อง เช่น เป็นแบบใยสังเคราะห์สีขาวหรือดำลักษณะคล้ายเส้นด้ายไนล่อนมีขอบเป็นโครงพลาสติก หรือเป็นแบบใยสังเคราะห์สีดำโครงขอบเป็นเหล็กเส้นลวด หรือเป็นแบบเส้นใยอลูมิเนียมถัก (ปัจจุบันเครื่องปรับอากาศบางรุ่น มีฟิลเตอร์กรองกลิ่นและควันอยู่ด้วย) เราต้องดูแลทำความสะอาดฟิลเตอร์อยู่เสมอ เพื่อไม่ให้ฟิลเตอร์อุดตันไปด้วยฝุ่นละอองและสิ่งสกปรกต่าง ๆ เพราะถ้าฟิลเตอร์อุดตันจะทำให้ลมไม่สามารถหมุนเวียนผ่านคอยล์เย็นได้ ซึ่งจะทำให้เครื่องปรับอากาศไม่เย็น มีน้ำแข็งเกาะที่ตัวคอยล์เย็น และอาจมีน้ำหยดจากตัวเครื่องได้ เมื่อน้ำแข็งที่เกาะอยู่ละลาย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 xml:space="preserve">          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โดยที่ฟิลเตอร์มีจุดประสงค์เพื่อการกรองดักจับฝุ่นละอองและสิ่งสกปรกต่าง ๆ ดังนั้นฟิลเตอร์จึงมีโอกาสอุดตันจากสิ่งเหล่านี้ได้มาก การล้างทำความสะอาดจึงควรทำให้บ่อยครั้ง โดยดูความเหมาะสมจากสภาพแวดล้อมและการใช้งาน เช่น ถ้าติดตั้งเครื่องปรับอากาศในห้อง หรือในอาคารที่มีลักษณะการทำงานที่มีฝุ่นละอองมาก เช่น ห้องเตรียมผ้าสำหรับใช้ในการผ่าตัด ซึ่งห้องนี้จะมีฝุ่นใยผ้าเกิดขึ้นจำนวนมาก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ดังนั้นการล้างฟิลเตอร์ควรต้องจะล้างทุกวัน หรืออย่างน้อยที่สุดทุกสัปดาห์ ส่วนการติดตั้งเครื่องปรับอากาศในสถานที่ไม่ค่อยมีฝุ่นละอองมากนัก เช่น ห้องนอน ห้องพักผ่อน หรือห้องทำงานทั่วไป ก็ควรทำความสะอาดฟิลเตอร์ทุก ๆ หนึ่งเดือน หรือสามเดือน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        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วิธีการล้างฟิลเตอร์ทำได้โดยใช้น้ำแรง ๆ ฉีดที่ด้านหลังของฟิลเตอร์ (ด้านที่ไม่ได้รับฝุ่น) ให้ฝุ่นและสิ่งสกปรกหลุดออก</w:t>
      </w:r>
      <w:r w:rsidRPr="00FA0577">
        <w:rPr>
          <w:rFonts w:ascii="TH SarabunIT๙" w:eastAsia="Times New Roman" w:hAnsi="TH SarabunIT๙" w:cs="TH SarabunIT๙"/>
          <w:b/>
          <w:bCs/>
          <w:sz w:val="32"/>
          <w:szCs w:val="32"/>
          <w:shd w:val="clear" w:color="auto" w:fill="FFFFFF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หรือถ้าฟิลเตอร์เป็นแบบเส้นใยอลูมิเนียมถัก แบบเส้นใยไนล่อน ก็อาจใช้แปรงที่มีขนนิ่ม เช่น แปรงสีฟัน หรือแปรงทาสีช่วยปัดฝุ่นด้วยก็ได้</w:t>
      </w:r>
      <w:r w:rsidRPr="00FA0577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FA0577" w:rsidRDefault="00FA0577" w:rsidP="00FA057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A0577" w:rsidRDefault="00FA0577" w:rsidP="00FA057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A0577" w:rsidRPr="00FA0577" w:rsidRDefault="00FA0577" w:rsidP="00FA057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br/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2.</w:t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แผงขดท่อคอยล์เย็น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        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แผงขดท่อคอยล์เย็น คือตัวสร้างความเย็น มีรูปร่างเป็นเส้นท่อขดไปมาตามความยาวของเครื่อง และจะมีแผ่นครีบอลูมิเนียมบาง ๆ หุ้มขดท่อเหล่านั้นอยู่</w:t>
      </w:r>
      <w:r w:rsidRPr="00FA0577">
        <w:rPr>
          <w:rFonts w:ascii="TH SarabunIT๙" w:eastAsia="Times New Roman" w:hAnsi="TH SarabunIT๙" w:cs="TH SarabunIT๙"/>
          <w:b/>
          <w:bCs/>
          <w:sz w:val="32"/>
          <w:szCs w:val="32"/>
          <w:shd w:val="clear" w:color="auto" w:fill="FFFFFF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แผงขดท่อจะมองเห็นได้อย่างชัดเจนเมื่อถอดหน้ากากส่งลม หรือหน้ากากรับลมกลับ ของเครื่องออก ที่แผงขดท่อนี้จะมีฝุ่นผงขนาดเล็กที่สามารถผ่านการกรองของฟิลเตอร์เข้ามาได้ เมื่อใช้งานไปนาน ๆ ฝุ่นเหล่านี้จะจับตัวกันหนาขึ้น และอากาศจะไม่สามารถผ่านได้ ซึ่งจะทำให้เครื่องปรับอากาศมีผลเช่นเดียวกันกับฟิลเตอร์ตัน จึงควรมีการล้างทำความสะอาดขดท่อและแผ่นอลูมิเนียม โดยในระยะเวลาในการล้างในรอบหนึ่งปี ควรมีการล้าง 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 xml:space="preserve">1 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ครั้ง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        </w:t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FF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วิธีล้างทำความสะอาดให้ใช้แปรงสีฟัน หรือแปรงทาสี ปัดเอาฝุ่น ที่เกาะยึดติดอยู่ให้ออกก่อนด้วยการลากแปรงลงตามแนวล่องของแผ่นครีบอลูมิเนียม แล้วจึงค่อยเอาน้ำฉีดหรือราด เพื่อให้ฝุ่นที่เหลือหลุดตามน้ำออกมา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แ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ต่เนื่องจากฝุ่นละอองที่จับอยู่เป็นเวลานาน จะมีความเหนียวมาก บางครั้งอาจจำเป็นต้องใช้น้ำยาเคมีช่วยในการขจัดคราบสกปรกออก น้ำยาเคมีที่ใช้ต้องเป็นแบบที่ใช้กับเครื่องปรับอากาศ ซึ่งจะต้องไม่เป็นอันตรายต่อคน และไม่ทำลายวัสดุที่เป็นส่วนประกอบของเครื่องปรับอากาศ เช่น แผ่นอลูมิเนียม ท่อทองแดง หรือพลาสติก ในการเอาน้ำฉีด น้ำยาเคมีที่ใช้ต้องเป็นแบบที่ใช้กับเครื่องปรับอากาศ หรือเวลาราด ต้องระมัดระวังอย่าให้น้ำกระเด็นเปียกอุปกรณ์ไฟฟ้าของเครื่อง และควรระวังไม่ให้น้ำล้นถาดรองรับน้ำของเครื่อง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ใบพัดลมคอยล์เย็น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        </w:t>
      </w:r>
      <w:r w:rsidRPr="00FA0577">
        <w:rPr>
          <w:rFonts w:ascii="TH SarabunIT๙" w:eastAsia="Times New Roman" w:hAnsi="TH SarabunIT๙" w:cs="TH SarabunIT๙"/>
          <w:color w:val="800080"/>
          <w:sz w:val="32"/>
          <w:szCs w:val="32"/>
          <w:shd w:val="clear" w:color="auto" w:fill="FFFFFF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ใบพัดลมคอยล์เย็น หรือ </w:t>
      </w:r>
      <w:proofErr w:type="spellStart"/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โบลเวอร์</w:t>
      </w:r>
      <w:proofErr w:type="spellEnd"/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 เป็นตัวขับเคลื่อนให้เกิดการเคลื่อนที่ของลม โดยได้กำลังมาจากมอเตอร์ไฟฟ้า ฝุ่นผงขนาดเล็กที่เล็ดลอดมาจากการดักจับของแผงกรองอากาศบางส่วน จะมาจับอยู่ที่ใบพัดลม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ทำให้ร่องดักลมของใบพัดลมอุดตันไม่สามารถดักลมได้เต็มที่ การเกิดในลักษณะเช่นนี้จะทำให้ปริมาณลมเย็นที่ออกไปจากคอยล์เย็นลดลง</w:t>
      </w:r>
    </w:p>
    <w:p w:rsidR="00FA0577" w:rsidRPr="00FA0577" w:rsidRDefault="00FA0577" w:rsidP="00FA0577">
      <w:pPr>
        <w:shd w:val="clear" w:color="auto" w:fill="FFFFFF"/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t>          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จึงต้องเสียเวลาในการเดินเครื่องปรับอากาศนานขึ้น เพื่อที่จะให้ได้อุณหภูมิของห้องเท่าเดิม ซึ่งมีผลทำให้เสียค่าไฟฟ้าเพิ่มขึ้น นอกจากฝุ่นที่เกาะตามใบพัดลมจะทำให้พัดลมส่งลมเย็นออกมาได้น้อยแล้ว อาจจะทำให้เกิดเสียงดังที่ตัวชุดคอยล์เย็นขึ้นได้ เนื่องจากฝุ่นที่จับอยู่จะไปเพิ่มน้ำหนักให้กับใบพัด ทำให้ใบพัดเสียการสมดุลในตัวเอง และเมื่อมอเตอร์หมุนจะเกิดการสั่นสะเทือนจากแรงเหวี่ยงและเกิดเสียงดังขึ้นได้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การล้างทำความสะอาดใบพัด ควรล้างทำไปพร้อมกับการล้างทำความสะอาดแผงคอยล์เย็น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ถาดรองรับน้ำทิ้งและท่อน้ำทิ้ง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sz w:val="32"/>
          <w:szCs w:val="32"/>
        </w:rPr>
        <w:t>          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>เป็นอุปกรณ์สำหรับรองรับน้ำที่เกิดจากการกลั่นตัวเป็นหยดน้ำของไอน้ำในอากาศภายในห้อง น้ำที่เกิดขึ้นนี้จะไหลไปรวมกันที่ถาดรองรับน้ำและถูกระบายทิ้งโดยผ่านทางท่อน้ำทิ้ง</w:t>
      </w:r>
      <w:r w:rsidRPr="00FA057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>ที่ถาดรองรับน้ำทิ้งนี้ถ้าไม่ได้รับการดูแลหรือทำความสะอาดเป็นเวลานาน จะทำให้เกิดเมือกขาวใสคล้ายวุ้น น้ำที่ขังอยู่ในถาดรองรับน้ำทิ้งเป็นเวลานานนี้ เมื่อรวมกับฝุ่นละอองต่าง ๆ ที่เกาะอยู่ตามถาดรับ ก็อาจเป็นแหล่งอาหาร หรือเป็นแหล่งสะสม ของเชื้อโรค เชื้อรา และทำให้เชื้อโรคเชื้อราเหล่านี้เจริญเติบโตและแพร่กระจายสู่ผู้ปฏิบัติงาน หรือผู้พักอาศัยภายในห้องและภายในอาคารได้ การทำความสะอาดถาดน้ำทิ้งโดยการใช้แปรงที่มีขนแข็งขัดถู หรือการถอดออกมาล้าง ส่วนท่อน้ำทิ้งทำได้โดยการใช้เครื่องเป่าลม เป่าลมเข้าไปตามท่อน้ำ หรือใช้น้ำที่มีแรงดันเล็กน้อยฉีดเข้าไปภายในท่อ (ต้องแน่ใจว่าในระบบท่อไม่มีรอยรั่ว)</w:t>
      </w:r>
      <w:r w:rsidRPr="00FA0577">
        <w:rPr>
          <w:rFonts w:ascii="TH SarabunIT๙" w:eastAsia="Times New Roman" w:hAnsi="TH SarabunIT๙" w:cs="TH SarabunIT๙"/>
          <w:color w:val="8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sz w:val="32"/>
          <w:szCs w:val="32"/>
        </w:rPr>
        <w:t>          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>วิธีการล้างทำความสะอาดถาดรองรับน้ำและท่อน้ำทิ้ง ควรทำไปพร้อมกับการทำความสะอาดแผงขดท่อคอยล์เย็นและใบพัดลม และควรตรวจดูแนวท่อน้ำทิ้งด้วยว่ามีลักษณะโค้งงอ (ตกท้องช้าง) หรือไม่ ถ้ามีต้องทำการแก้ไข</w:t>
      </w:r>
      <w:r w:rsidRPr="00FA057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>เพราะท่อน้ำทิ้งช่วงที่โค้งงอตกท้องช้าง จะเป็นแหล่งที่รวมของน้ำและสิ่งสกปรก ซึ่งจะทำให้ท่อ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น้ำทิ้งอุดตัน และจะทำให้มีน้ำหยดจากบริเวณที่ท่อตกท้องช้างได้ เนื่องจากไอน้ำในอากาศกระทบท่อที่น้ำเย็นขังอยู่</w:t>
      </w:r>
    </w:p>
    <w:p w:rsidR="00FA0577" w:rsidRPr="00FA0577" w:rsidRDefault="00FA0577" w:rsidP="00FA0577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057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5047615" cy="3350260"/>
            <wp:effectExtent l="19050" t="0" r="635" b="0"/>
            <wp:docPr id="2" name="Picture 2" descr="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97A" w:rsidRPr="00FA0577" w:rsidRDefault="00FA0577" w:rsidP="00FA057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5. 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ตัวโครงเครื่อง หน้ากากรับลม และหน้ากากจ่ายลม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          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ทำความสะอาดโดยการปัดฝุ่น หรือใช้ผ้าชุบน้ำเช็ดถู หรือถ้าสามารถถอดออกได้จะนำไปล้างน้ำก็ได้</w:t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คอยล์ร้อน หรือคอน</w:t>
      </w:r>
      <w:proofErr w:type="spellStart"/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เด็นซิ่ง</w:t>
      </w:r>
      <w:proofErr w:type="spellEnd"/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ยู</w:t>
      </w:r>
      <w:proofErr w:type="spellStart"/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นิต</w:t>
      </w:r>
      <w:proofErr w:type="spellEnd"/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เป็นตัวที่ติดตั้งอยู่ภายนอกห้อง หรือภายนอกอาคาร ภายในชุดคอยล์ร้อนจะมีส่วนประกอบหลักอยู่สามส่วน คือ คอมเพรสเซอร์ มอเตอร์พัดลมพร้อมใบพัดลม และแผงขดท่อกับครีบอลูมิเนียม ชุดคอยล์ร้อนจะมีหน้าที่นำเอาความร้อนจากภายในห้องมาระบายออกทิ้งไป ดังนั้นลมที่เป่าออกมาจากคอยล์ร้อนจึงเป็นลมร้อน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          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>การดูแลบำรุงรักษาคอยล์ร้อน จึงต้องทำให้เกิดการระบายความร้อนได้ดี โดยไม่มีวัตถุสิ่งของใด ๆ</w:t>
      </w:r>
      <w:r w:rsidRPr="00FA0577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>มาปิดบังทิศทางของการระบายของลม และดูแลไม่ให้มีฝุ่นหรือสิ่งอื่น ๆ มาปิดบัง</w:t>
      </w:r>
      <w:r w:rsidRPr="00FA057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โดยเฉพาะที่แผงขดท่อและแผ่นอลูมิเนียมของคอยล์ร้อน เพราะสิ่งเหล่านี้จะเป็นตัวขวางกั้นไม่ให้ลมเข้าไปรับความร้อนจากชุดคอยล์ร้อนได้ ระยะห่างระหว่างชุดคอยล์ร้อนกับสิ่งกีดขวางที่ยอมรับได้ จะถูกกำหนดโดยข้อกำหนดเฉพาะในการติดตั้งของเครื่องปรับอากาศแต่ละรุ่น ซึ่งรวมถึงการเผื่อพื้นที่ว่างเพื่อการดูแลซ่อมบำรุงด้วย ถ้าคอยล์ร้อนสกปรก หรือมีสิ่งของมาปิดบังช่องทางการระบายลมทำให้ความร้อนไม่สามารถระบายออกมาได้แล้ว จะทำให้เครื่องปรับอากาศไม่มีความเย็น หรือเย็นน้อย กินกระแสไฟฟ้ามากกว่าปกติ และอาจทำให้คอมเพรสเซอร์เสียหายได้ การทำความสะอาดฝุ่นละอองที่เกาะอยู่ตามชุดคอยล์ร้อน สามารถใช้น้ำฉีดล้างได้ แต่ต้องระวังอย่าให้น้ำกระเด็นเข้าไปเปียกอุปกรณ์ไฟฟ้าได้ ระยะเวลาในการล้างทำความสะอาดชุดคอยล์ร้อนควรล้างทุก </w:t>
      </w:r>
      <w:r w:rsidRPr="00FA0577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หรือทุก </w:t>
      </w:r>
      <w:r w:rsidRPr="00FA0577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FA0577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การดูแลสภาพทั่วไปของเครื่องอื่น ๆ เช่น </w:t>
      </w:r>
      <w:proofErr w:type="spellStart"/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>น๊อต</w:t>
      </w:r>
      <w:proofErr w:type="spellEnd"/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สกรู ยางรองแท่นเครื่องต่าง ๆ อย่าให้หลุดหรือหลวม เพราะอาจทำให้เกิดเสียงดังจากการสั่นสะเทือนได้ ดูแลฉนวนที่ใช้ป้องกันความร้อนต่าง ๆ</w:t>
      </w:r>
      <w:r w:rsidRPr="00FA057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FA0577">
        <w:rPr>
          <w:rFonts w:ascii="TH SarabunIT๙" w:eastAsia="Times New Roman" w:hAnsi="TH SarabunIT๙" w:cs="TH SarabunIT๙"/>
          <w:sz w:val="32"/>
          <w:szCs w:val="32"/>
          <w:cs/>
        </w:rPr>
        <w:t>ถ้าพบว่าชำรุดฉีกขาดควรแก้ไขหรือซ่อมบำรุง เพราะถ้าฉนวนที่ใช้ป้องกันความร้อนชำรุด จะทำให้ไอน้ำในอากาศกลั่นตัวเป็นหยดน้ำในบริเวณนั้น และจะทำความเสียหายให้กับฉนวนส่วนอื่น ๆ อีก หรือน้ำที่เกิดขึ้นนั้นจะหยดลงบนฝ้าเพดาน หรือตามผนังห้อง (ในกรณีที่ฉนวนหุ้มท่อสารทำความเย็น หรือท่อส่งลมเย็น หรือท่อน้ำเย็น ชำรุด) ทำให้เกิดรอยคราบสกปรก และเกิดเชื้อราขึ้นได้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br/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ข้อแนะนำ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          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เพื่อการใช้งาน การดูแลบำรุงรักษา และการตรวจซ่อมเครื่องปรับอากาศให้ถูกต้อง เหมาะสมกับสภาพและรูปแบบของเครื่องปรับอากาศแต่ละเครื่อง ควรศึกษาทำความเข้าใจเอกสารคู่มือที่ให้มาพร้อมกับเครื่องปรับอากาศ และปฏิบัติตามคำแนะนำให้ถูกต้อง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FA0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คำเตือน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          </w:t>
      </w:r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ก่อนดำเนินการตรวจสอบ ดูแล บำรุงรักษาเครื่องปรับอากาศ หรืออุปกรณ์ใด ๆ ที่มีไฟฟ้าป้อนอยู่ ต้องปิดสวิตซ์ หรือ</w:t>
      </w:r>
      <w:proofErr w:type="spellStart"/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เบรคเกอร์</w:t>
      </w:r>
      <w:proofErr w:type="spellEnd"/>
      <w:r w:rsidRPr="00FA057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ตัดวงจรของระบบไฟฟ้าออกก่อนทุกครั้ง</w:t>
      </w:r>
    </w:p>
    <w:p w:rsidR="0083442A" w:rsidRDefault="0083442A" w:rsidP="00706FCB">
      <w:pPr>
        <w:spacing w:after="0"/>
        <w:ind w:firstLine="720"/>
        <w:rPr>
          <w:rFonts w:ascii="TH SarabunIT๙" w:eastAsia="Times New Roman" w:hAnsi="TH SarabunIT๙" w:cs="TH SarabunIT๙"/>
          <w:color w:val="707070"/>
          <w:sz w:val="32"/>
          <w:szCs w:val="32"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3. ผลของการแก้ปัญหา</w:t>
      </w:r>
    </w:p>
    <w:p w:rsidR="0083442A" w:rsidRPr="00706FCB" w:rsidRDefault="00FA0577" w:rsidP="00E30DA2">
      <w:pPr>
        <w:spacing w:after="12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สามารถใช้งาน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แอร์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ได้คุ้มค่าและเกิดประสิทธิภาพสูงสุดในการทำงาน ลดรายจ่ายในเรื่องค่าซ่อมบำรุง</w:t>
      </w:r>
    </w:p>
    <w:p w:rsidR="0083442A" w:rsidRPr="00706FCB" w:rsidRDefault="0083442A" w:rsidP="00706FC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4. ที่อยู่/เบอร์โทรศัพท์</w:t>
      </w:r>
      <w:r w:rsidRPr="005D71F2">
        <w:rPr>
          <w:rFonts w:ascii="TH SarabunIT๙" w:hAnsi="TH SarabunIT๙" w:cs="TH SarabunIT๙" w:hint="cs"/>
          <w:sz w:val="32"/>
          <w:szCs w:val="32"/>
          <w:cs/>
        </w:rPr>
        <w:t xml:space="preserve"> ศูนย์ศึกษาและพัฒนาช</w:t>
      </w:r>
      <w:r w:rsidR="00706FCB">
        <w:rPr>
          <w:rFonts w:ascii="TH SarabunIT๙" w:hAnsi="TH SarabunIT๙" w:cs="TH SarabunIT๙" w:hint="cs"/>
          <w:sz w:val="32"/>
          <w:szCs w:val="32"/>
          <w:cs/>
        </w:rPr>
        <w:t>ุมชนสระบุรี โทรศัพท์ 0-3635-732</w:t>
      </w:r>
    </w:p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sectPr w:rsidR="0083442A" w:rsidSect="00A72C77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1B7"/>
    <w:multiLevelType w:val="multilevel"/>
    <w:tmpl w:val="A6FC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A36F6"/>
    <w:multiLevelType w:val="multilevel"/>
    <w:tmpl w:val="7BE0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A5DCE"/>
    <w:multiLevelType w:val="multilevel"/>
    <w:tmpl w:val="D91C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60690"/>
    <w:multiLevelType w:val="hybridMultilevel"/>
    <w:tmpl w:val="1E7030A4"/>
    <w:lvl w:ilvl="0" w:tplc="9AF2D8C8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612D3DA5"/>
    <w:multiLevelType w:val="multilevel"/>
    <w:tmpl w:val="367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776E1C"/>
    <w:multiLevelType w:val="multilevel"/>
    <w:tmpl w:val="EB6E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D57E6"/>
    <w:rsid w:val="00070DE4"/>
    <w:rsid w:val="000B0080"/>
    <w:rsid w:val="00141F7C"/>
    <w:rsid w:val="00183E55"/>
    <w:rsid w:val="00257846"/>
    <w:rsid w:val="002973C6"/>
    <w:rsid w:val="00372D8B"/>
    <w:rsid w:val="00386EE2"/>
    <w:rsid w:val="00460D67"/>
    <w:rsid w:val="004A7D7D"/>
    <w:rsid w:val="004D2A36"/>
    <w:rsid w:val="005403FD"/>
    <w:rsid w:val="005B3C41"/>
    <w:rsid w:val="0060472C"/>
    <w:rsid w:val="00654E3F"/>
    <w:rsid w:val="00706FCB"/>
    <w:rsid w:val="00744E2A"/>
    <w:rsid w:val="007B4B21"/>
    <w:rsid w:val="00826F01"/>
    <w:rsid w:val="00827720"/>
    <w:rsid w:val="0083442A"/>
    <w:rsid w:val="009C1909"/>
    <w:rsid w:val="00A06039"/>
    <w:rsid w:val="00A72C77"/>
    <w:rsid w:val="00B559D8"/>
    <w:rsid w:val="00B749C2"/>
    <w:rsid w:val="00B761A8"/>
    <w:rsid w:val="00BC681A"/>
    <w:rsid w:val="00BD2BD0"/>
    <w:rsid w:val="00C8697A"/>
    <w:rsid w:val="00CD57E6"/>
    <w:rsid w:val="00D11800"/>
    <w:rsid w:val="00D27E8A"/>
    <w:rsid w:val="00D62774"/>
    <w:rsid w:val="00DA5B01"/>
    <w:rsid w:val="00E30DA2"/>
    <w:rsid w:val="00FA0577"/>
    <w:rsid w:val="00FD7ED4"/>
    <w:rsid w:val="00FF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  <w:rPr>
      <w:rFonts w:ascii="Calibri" w:eastAsia="Calibri" w:hAnsi="Calibri" w:cs="Cordia New"/>
    </w:rPr>
  </w:style>
  <w:style w:type="paragraph" w:styleId="1">
    <w:name w:val="heading 1"/>
    <w:basedOn w:val="a"/>
    <w:link w:val="10"/>
    <w:uiPriority w:val="9"/>
    <w:qFormat/>
    <w:rsid w:val="00A0603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D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2D8B"/>
    <w:rPr>
      <w:rFonts w:ascii="Tahoma" w:eastAsia="Calibri" w:hAnsi="Tahoma" w:cs="Angsana New"/>
      <w:sz w:val="16"/>
      <w:szCs w:val="20"/>
    </w:rPr>
  </w:style>
  <w:style w:type="character" w:styleId="a6">
    <w:name w:val="Strong"/>
    <w:basedOn w:val="a0"/>
    <w:uiPriority w:val="22"/>
    <w:qFormat/>
    <w:rsid w:val="0083442A"/>
    <w:rPr>
      <w:b/>
      <w:bCs/>
    </w:rPr>
  </w:style>
  <w:style w:type="paragraph" w:styleId="a7">
    <w:name w:val="Normal (Web)"/>
    <w:basedOn w:val="a"/>
    <w:uiPriority w:val="99"/>
    <w:unhideWhenUsed/>
    <w:rsid w:val="00826F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A06039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C86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D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2D8B"/>
    <w:rPr>
      <w:rFonts w:ascii="Tahoma" w:eastAsia="Calibri" w:hAnsi="Tahoma" w:cs="Angsana New"/>
      <w:sz w:val="16"/>
      <w:szCs w:val="20"/>
    </w:rPr>
  </w:style>
  <w:style w:type="character" w:styleId="a6">
    <w:name w:val="Strong"/>
    <w:basedOn w:val="a0"/>
    <w:uiPriority w:val="22"/>
    <w:qFormat/>
    <w:rsid w:val="0083442A"/>
    <w:rPr>
      <w:b/>
      <w:bCs/>
    </w:rPr>
  </w:style>
  <w:style w:type="paragraph" w:styleId="a7">
    <w:name w:val="Normal (Web)"/>
    <w:basedOn w:val="a"/>
    <w:uiPriority w:val="99"/>
    <w:semiHidden/>
    <w:unhideWhenUsed/>
    <w:rsid w:val="00826F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5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6735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607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0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331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2099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320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485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22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528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92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27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Rungthip_pos</dc:creator>
  <cp:lastModifiedBy>Mr.Robin ThaiSaKonWindows Se7en V5</cp:lastModifiedBy>
  <cp:revision>16</cp:revision>
  <cp:lastPrinted>2015-07-08T04:21:00Z</cp:lastPrinted>
  <dcterms:created xsi:type="dcterms:W3CDTF">2017-05-15T09:48:00Z</dcterms:created>
  <dcterms:modified xsi:type="dcterms:W3CDTF">2018-01-03T07:36:00Z</dcterms:modified>
</cp:coreProperties>
</file>